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1B636E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eastAsia="Times New Roman" w:hAnsi="Times New Roman"/>
          <w:kern w:val="18"/>
          <w:lang w:val="x-none" w:bidi="he-IL"/>
        </w:rPr>
      </w:pPr>
      <w:r w:rsidRPr="00663211">
        <w:rPr>
          <w:rFonts w:ascii="Times New Roman" w:eastAsia="Times New Roman" w:hAnsi="Times New Roman"/>
          <w:kern w:val="18"/>
          <w:lang w:val="x-none" w:bidi="he-IL"/>
        </w:rPr>
        <w:t>Российская Федерация</w:t>
      </w:r>
    </w:p>
    <w:p w14:paraId="6CC24335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eastAsia="Times New Roman" w:hAnsi="Times New Roman"/>
          <w:kern w:val="18"/>
          <w:lang w:val="x-none" w:bidi="he-IL"/>
        </w:rPr>
      </w:pPr>
      <w:r w:rsidRPr="00663211">
        <w:rPr>
          <w:rFonts w:ascii="Times New Roman" w:eastAsia="Times New Roman" w:hAnsi="Times New Roman"/>
          <w:kern w:val="18"/>
          <w:lang w:val="x-none" w:bidi="he-IL"/>
        </w:rPr>
        <w:t>Иркутская область</w:t>
      </w:r>
    </w:p>
    <w:p w14:paraId="739936B2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eastAsia="Times New Roman" w:hAnsi="Times New Roman"/>
          <w:bCs/>
          <w:kern w:val="18"/>
          <w:lang w:val="x-none" w:bidi="he-IL"/>
        </w:rPr>
      </w:pPr>
      <w:r w:rsidRPr="00663211">
        <w:rPr>
          <w:rFonts w:ascii="Times New Roman" w:eastAsia="Times New Roman" w:hAnsi="Times New Roman"/>
          <w:bCs/>
          <w:kern w:val="18"/>
          <w:lang w:val="x-none" w:bidi="he-IL"/>
        </w:rPr>
        <w:t>ШЕЛЕХОВСКИЙ РАЙОН</w:t>
      </w:r>
    </w:p>
    <w:p w14:paraId="57D440FA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eastAsia="Times New Roman" w:hAnsi="Times New Roman"/>
          <w:kern w:val="18"/>
          <w:lang w:bidi="he-IL"/>
        </w:rPr>
      </w:pPr>
      <w:r w:rsidRPr="00663211">
        <w:rPr>
          <w:rFonts w:ascii="Times New Roman" w:eastAsia="Times New Roman" w:hAnsi="Times New Roman"/>
          <w:kern w:val="18"/>
          <w:lang w:val="x-none" w:bidi="he-IL"/>
        </w:rPr>
        <w:t>У</w:t>
      </w:r>
      <w:r w:rsidRPr="00663211">
        <w:rPr>
          <w:rFonts w:ascii="Times New Roman" w:eastAsia="Times New Roman" w:hAnsi="Times New Roman"/>
          <w:kern w:val="18"/>
          <w:lang w:bidi="he-IL"/>
        </w:rPr>
        <w:t>правление</w:t>
      </w:r>
      <w:r w:rsidRPr="00663211">
        <w:rPr>
          <w:rFonts w:ascii="Times New Roman" w:eastAsia="Times New Roman" w:hAnsi="Times New Roman"/>
          <w:kern w:val="18"/>
          <w:lang w:val="x-none" w:bidi="he-IL"/>
        </w:rPr>
        <w:t xml:space="preserve"> О</w:t>
      </w:r>
      <w:r w:rsidRPr="00663211">
        <w:rPr>
          <w:rFonts w:ascii="Times New Roman" w:eastAsia="Times New Roman" w:hAnsi="Times New Roman"/>
          <w:kern w:val="18"/>
          <w:lang w:bidi="he-IL"/>
        </w:rPr>
        <w:t>бразования Администрации  Шелеховского Муниципального  района</w:t>
      </w:r>
    </w:p>
    <w:p w14:paraId="04CD8978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eastAsia="Times New Roman" w:hAnsi="Times New Roman"/>
          <w:b/>
          <w:kern w:val="18"/>
          <w:lang w:bidi="he-IL"/>
        </w:rPr>
      </w:pPr>
      <w:r w:rsidRPr="00663211">
        <w:rPr>
          <w:rFonts w:ascii="Times New Roman" w:eastAsia="Times New Roman" w:hAnsi="Times New Roman"/>
          <w:b/>
          <w:kern w:val="18"/>
          <w:lang w:bidi="he-IL"/>
        </w:rPr>
        <w:t>Муниципальное бюджетное общеобразовательное учреждение Шелеховского района</w:t>
      </w:r>
    </w:p>
    <w:p w14:paraId="5C1F817B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eastAsia="Times New Roman" w:hAnsi="Times New Roman"/>
          <w:b/>
          <w:kern w:val="18"/>
          <w:lang w:bidi="he-IL"/>
        </w:rPr>
      </w:pPr>
      <w:r w:rsidRPr="00663211">
        <w:rPr>
          <w:rFonts w:ascii="Times New Roman" w:eastAsia="Times New Roman" w:hAnsi="Times New Roman"/>
          <w:b/>
          <w:kern w:val="18"/>
          <w:lang w:bidi="he-IL"/>
        </w:rPr>
        <w:t>«Средняя общеобразовательная школа № 2»</w:t>
      </w:r>
    </w:p>
    <w:p w14:paraId="2A75D9E2" w14:textId="60C547B1" w:rsidR="007A5BDC" w:rsidRDefault="007A5BDC" w:rsidP="007A5BD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kern w:val="18"/>
          <w:lang w:bidi="he-IL"/>
        </w:rPr>
      </w:pPr>
      <w:r w:rsidRPr="00663211">
        <w:rPr>
          <w:rFonts w:ascii="Times New Roman" w:eastAsia="Times New Roman" w:hAnsi="Times New Roman"/>
          <w:b/>
          <w:kern w:val="18"/>
          <w:lang w:bidi="he-IL"/>
        </w:rPr>
        <w:t>(МБОУ ШР «СОШ № 2»)</w:t>
      </w:r>
    </w:p>
    <w:p w14:paraId="287A51F3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7E8F844" w14:textId="05FD495F" w:rsidR="007A5BDC" w:rsidRDefault="007A5BDC" w:rsidP="007A5B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0F468FF" w14:textId="1B6CF447" w:rsidR="007A5BDC" w:rsidRDefault="007A5BDC" w:rsidP="007A5B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DE40203" w14:textId="6F2E0C19" w:rsidR="007A5BDC" w:rsidRDefault="007A5BDC" w:rsidP="007A5B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4930135" w14:textId="26A23E46" w:rsidR="007A5BDC" w:rsidRDefault="007A5BDC" w:rsidP="007A5B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93BCC1C" w14:textId="46122F5B" w:rsidR="007A5BDC" w:rsidRDefault="007A5BDC" w:rsidP="007A5B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2AF8017" w14:textId="61D1B783" w:rsidR="007A5BDC" w:rsidRDefault="007A5BDC" w:rsidP="007A5B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57A0F88" w14:textId="76B2A04E" w:rsidR="007A5BDC" w:rsidRDefault="007A5BDC" w:rsidP="007A5B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DBCD09D" w14:textId="0F9BEFAE" w:rsidR="007A5BDC" w:rsidRDefault="007A5BDC" w:rsidP="007A5B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C46951D" w14:textId="6AD36E7F" w:rsidR="007A5BDC" w:rsidRDefault="007A5BDC" w:rsidP="007A5B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C42ECCE" w14:textId="77777777" w:rsidR="007A5BDC" w:rsidRPr="00663211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F89265E" w14:textId="1506F6BF" w:rsidR="007A5BDC" w:rsidRPr="00663211" w:rsidRDefault="007A5BDC" w:rsidP="007A5B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конструктор</w:t>
      </w:r>
      <w:r w:rsidRPr="00663211">
        <w:rPr>
          <w:rFonts w:ascii="Times New Roman" w:hAnsi="Times New Roman"/>
          <w:b/>
          <w:sz w:val="28"/>
          <w:szCs w:val="28"/>
        </w:rPr>
        <w:t xml:space="preserve"> </w:t>
      </w:r>
    </w:p>
    <w:p w14:paraId="6B919992" w14:textId="77777777" w:rsidR="007A5BDC" w:rsidRPr="00663211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BD636F" w14:textId="77777777" w:rsidR="007A5BDC" w:rsidRPr="00663211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B9C7AA8" w14:textId="736AA8CB" w:rsidR="007A5BDC" w:rsidRPr="00974B3A" w:rsidRDefault="00E47B8A" w:rsidP="007A5BD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Левицкого Александра Анатольевича</w:t>
      </w:r>
      <w:r w:rsidR="007A5BDC" w:rsidRPr="00974B3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, учителя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труда (технологии)</w:t>
      </w:r>
      <w:r w:rsidR="007A5BDC" w:rsidRPr="00974B3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,</w:t>
      </w:r>
    </w:p>
    <w:p w14:paraId="7D1A56FE" w14:textId="77777777" w:rsidR="007A5BDC" w:rsidRPr="00663211" w:rsidRDefault="007A5BDC" w:rsidP="007A5BDC">
      <w:pPr>
        <w:tabs>
          <w:tab w:val="left" w:pos="605"/>
        </w:tabs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B3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первая квалификационная категория</w:t>
      </w:r>
    </w:p>
    <w:p w14:paraId="768857EA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E5640A" w14:textId="77777777" w:rsidR="00E43421" w:rsidRDefault="00E47B8A" w:rsidP="00E4342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 модулю</w:t>
      </w:r>
      <w:r w:rsidR="00E4342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7A5BDC" w:rsidRPr="00974B3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«</w:t>
      </w:r>
      <w:r w:rsidR="00313E4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Станки с ЧПУ</w:t>
      </w:r>
      <w:r w:rsidR="007A5BDC" w:rsidRPr="00974B3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» </w:t>
      </w:r>
    </w:p>
    <w:p w14:paraId="3E7B3AD5" w14:textId="4A802B66" w:rsidR="007A5BDC" w:rsidRPr="00663211" w:rsidRDefault="00547521" w:rsidP="00E4342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для </w:t>
      </w:r>
      <w:r w:rsidR="00313E4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7-9</w:t>
      </w:r>
      <w:r w:rsidR="007A5BDC" w:rsidRPr="00974B3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класс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ов</w:t>
      </w:r>
    </w:p>
    <w:p w14:paraId="188CD74C" w14:textId="77777777" w:rsidR="007A5BDC" w:rsidRPr="00663211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E2C30E2" w14:textId="77777777" w:rsidR="007A5BDC" w:rsidRPr="00663211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05C49BC" w14:textId="77777777" w:rsidR="007A5BDC" w:rsidRPr="00663211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3978A9" w14:textId="3E837F9D" w:rsidR="007A5BDC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5C38FA3" w14:textId="4A6A45BE" w:rsidR="007A5BDC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026895" w14:textId="7972FECE" w:rsidR="007A5BDC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A62D81" w14:textId="412C93B1" w:rsidR="007A5BDC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2AC15E" w14:textId="11492BB6" w:rsidR="007A5BDC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F1EA28F" w14:textId="154F1FB1" w:rsidR="007A5BDC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843EEDF" w14:textId="77777777" w:rsidR="007A5BDC" w:rsidRPr="00663211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7D6CA53" w14:textId="77777777" w:rsidR="007A5BDC" w:rsidRPr="00663211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1CD7AE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8AD5B3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835034D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4CC818E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930399" w14:textId="77777777" w:rsidR="007A5BDC" w:rsidRPr="00663211" w:rsidRDefault="007A5BDC" w:rsidP="007A5B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FDC458" w14:textId="77777777" w:rsidR="007A5BDC" w:rsidRPr="00663211" w:rsidRDefault="007A5BDC" w:rsidP="007A5B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690000D" w14:textId="77777777" w:rsidR="00302E1A" w:rsidRDefault="00302E1A" w:rsidP="007A5B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375766" w14:textId="77777777" w:rsidR="00302E1A" w:rsidRDefault="00302E1A" w:rsidP="007A5B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6D368A" w14:textId="77777777" w:rsidR="00302E1A" w:rsidRDefault="00302E1A" w:rsidP="007A5B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8B7629" w14:textId="77777777" w:rsidR="00302E1A" w:rsidRDefault="00302E1A" w:rsidP="007A5B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06253EA" w14:textId="35D236C2" w:rsidR="007A5BDC" w:rsidRDefault="007A5BDC" w:rsidP="007A5B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5361">
        <w:rPr>
          <w:rFonts w:ascii="Times New Roman" w:hAnsi="Times New Roman"/>
          <w:b/>
          <w:sz w:val="28"/>
          <w:szCs w:val="28"/>
        </w:rPr>
        <w:t>202</w:t>
      </w:r>
      <w:r>
        <w:rPr>
          <w:rFonts w:ascii="Times New Roman" w:hAnsi="Times New Roman"/>
          <w:b/>
          <w:sz w:val="28"/>
          <w:szCs w:val="28"/>
        </w:rPr>
        <w:t>5-</w:t>
      </w:r>
      <w:r w:rsidRPr="00595361">
        <w:rPr>
          <w:rFonts w:ascii="Times New Roman" w:hAnsi="Times New Roman"/>
          <w:b/>
          <w:sz w:val="28"/>
          <w:szCs w:val="28"/>
        </w:rPr>
        <w:t>202</w:t>
      </w:r>
      <w:r>
        <w:rPr>
          <w:rFonts w:ascii="Times New Roman" w:hAnsi="Times New Roman"/>
          <w:b/>
          <w:sz w:val="28"/>
          <w:szCs w:val="28"/>
        </w:rPr>
        <w:t>6</w:t>
      </w:r>
      <w:r w:rsidRPr="00595361">
        <w:rPr>
          <w:rFonts w:ascii="Times New Roman" w:hAnsi="Times New Roman"/>
          <w:b/>
          <w:sz w:val="28"/>
          <w:szCs w:val="28"/>
        </w:rPr>
        <w:t xml:space="preserve"> учебный год</w:t>
      </w:r>
      <w:r w:rsidRPr="00595361">
        <w:rPr>
          <w:rFonts w:ascii="Times New Roman" w:hAnsi="Times New Roman"/>
          <w:b/>
          <w:sz w:val="24"/>
          <w:szCs w:val="24"/>
        </w:rPr>
        <w:t xml:space="preserve"> </w:t>
      </w:r>
    </w:p>
    <w:p w14:paraId="4739F9B8" w14:textId="77777777" w:rsidR="007A5BDC" w:rsidRDefault="007A5BDC" w:rsidP="007A5B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62DED26" w14:textId="77777777" w:rsidR="007A5BDC" w:rsidRPr="00554E4D" w:rsidRDefault="007A5BDC" w:rsidP="007A5BD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г. Шелехов</w:t>
      </w:r>
    </w:p>
    <w:p w14:paraId="2F9AF75B" w14:textId="6C03E7A4" w:rsidR="00313E45" w:rsidRDefault="00313E45" w:rsidP="00313E4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3E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55F61E3A" w14:textId="77777777" w:rsidR="00B355AA" w:rsidRDefault="00B355AA" w:rsidP="00B355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F9B5A2" w14:textId="77777777" w:rsidR="00B355AA" w:rsidRPr="00B355AA" w:rsidRDefault="00B355AA" w:rsidP="00B355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5AA">
        <w:rPr>
          <w:rFonts w:ascii="Times New Roman" w:hAnsi="Times New Roman" w:cs="Times New Roman"/>
          <w:sz w:val="28"/>
          <w:szCs w:val="28"/>
        </w:rPr>
        <w:t>Методический конструктор урока технологии с проведением практических занятий на деревообрабатывающем и фрезерном станках с ЧПУ представляет собой систему дидактических элементов и педагогических методов, позволяющих учителю организовать процесс изучения основ векторного моделирования, обеспечить эффективное усвоение навыков работы с графическими редакторами и достижение обучающимися планируемых образовательных результатов.</w:t>
      </w:r>
    </w:p>
    <w:p w14:paraId="34B9C777" w14:textId="77777777" w:rsidR="00B355AA" w:rsidRPr="00B355AA" w:rsidRDefault="00B355AA" w:rsidP="00B355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5AA">
        <w:rPr>
          <w:rFonts w:ascii="Times New Roman" w:hAnsi="Times New Roman" w:cs="Times New Roman"/>
          <w:sz w:val="28"/>
          <w:szCs w:val="28"/>
        </w:rPr>
        <w:t>Программа методического конструктора разработана в соответствии с требованиями ФГОС основного общего образования и ориентирована на реализацию целей воспитания и социализации обучающихся, определённых в Примерной программе воспитания.</w:t>
      </w:r>
    </w:p>
    <w:p w14:paraId="5D3C140A" w14:textId="77777777" w:rsidR="00AE5FEF" w:rsidRPr="00AE5FEF" w:rsidRDefault="00AE5FEF" w:rsidP="00AE5F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FEF">
        <w:rPr>
          <w:rFonts w:ascii="Times New Roman" w:hAnsi="Times New Roman" w:cs="Times New Roman"/>
          <w:sz w:val="28"/>
          <w:szCs w:val="28"/>
        </w:rPr>
        <w:t>Конструктор обладает модульной структурой, обеспечивающей гибкость адаптации к уровню подготовки класса и материально-технической базе образовательной организации. Состав модулей:</w:t>
      </w:r>
    </w:p>
    <w:p w14:paraId="64D9BBE4" w14:textId="5603AC1B" w:rsidR="00AE5FEF" w:rsidRPr="00AE5FEF" w:rsidRDefault="00AE5FEF" w:rsidP="00AE5F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FEF">
        <w:rPr>
          <w:rFonts w:ascii="Times New Roman" w:hAnsi="Times New Roman" w:cs="Times New Roman"/>
          <w:b/>
          <w:bCs/>
          <w:sz w:val="28"/>
          <w:szCs w:val="28"/>
        </w:rPr>
        <w:t>Теоретический блок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AE5FEF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урока: от постановки целей до проведения рефлексии.</w:t>
      </w:r>
    </w:p>
    <w:p w14:paraId="100A0820" w14:textId="21E51248" w:rsidR="00AE5FEF" w:rsidRPr="00AE5FEF" w:rsidRDefault="00AE5FEF" w:rsidP="00AE5F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FEF">
        <w:rPr>
          <w:rFonts w:ascii="Times New Roman" w:hAnsi="Times New Roman" w:cs="Times New Roman"/>
          <w:b/>
          <w:bCs/>
          <w:sz w:val="28"/>
          <w:szCs w:val="28"/>
        </w:rPr>
        <w:t>Практический блок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AE5FEF">
        <w:rPr>
          <w:rFonts w:ascii="Times New Roman" w:hAnsi="Times New Roman" w:cs="Times New Roman"/>
          <w:sz w:val="28"/>
          <w:szCs w:val="28"/>
        </w:rPr>
        <w:t>пошаговые задания по созданию геометрических фигур (прямоугольник, квадрат, окружность, эллипс, многоугольник) в графическом редакторе с чёткими параметрами и координатами.</w:t>
      </w:r>
    </w:p>
    <w:p w14:paraId="6BE6757C" w14:textId="5660DE7A" w:rsidR="00AE5FEF" w:rsidRPr="00AE5FEF" w:rsidRDefault="00AE5FEF" w:rsidP="00AE5F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FEF">
        <w:rPr>
          <w:rFonts w:ascii="Times New Roman" w:hAnsi="Times New Roman" w:cs="Times New Roman"/>
          <w:b/>
          <w:bCs/>
          <w:sz w:val="28"/>
          <w:szCs w:val="28"/>
        </w:rPr>
        <w:t>Технологический блок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AE5FEF">
        <w:rPr>
          <w:rFonts w:ascii="Times New Roman" w:hAnsi="Times New Roman" w:cs="Times New Roman"/>
          <w:sz w:val="28"/>
          <w:szCs w:val="28"/>
        </w:rPr>
        <w:t>инструкции по созданию управляющих программ и настройке траектории обработки для фрезерного станка с ЧПУ.</w:t>
      </w:r>
    </w:p>
    <w:p w14:paraId="69A0C024" w14:textId="47430092" w:rsidR="00565821" w:rsidRPr="00565821" w:rsidRDefault="006A15DD" w:rsidP="00B355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935">
        <w:rPr>
          <w:rFonts w:ascii="Times New Roman" w:hAnsi="Times New Roman" w:cs="Times New Roman"/>
          <w:sz w:val="28"/>
          <w:szCs w:val="28"/>
        </w:rPr>
        <w:t xml:space="preserve">Использование данного конструктора позволяет не только повысить мотивацию учащихся через работу на современном оборудовании, но и дает им реальные, востребованные на рынке труда навыки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F4935">
        <w:rPr>
          <w:rFonts w:ascii="Times New Roman" w:hAnsi="Times New Roman" w:cs="Times New Roman"/>
          <w:sz w:val="28"/>
          <w:szCs w:val="28"/>
        </w:rPr>
        <w:t xml:space="preserve"> компетенции в области цифрового производства и основ автоматизации.</w:t>
      </w:r>
    </w:p>
    <w:p w14:paraId="56F822A8" w14:textId="77777777" w:rsidR="00565821" w:rsidRPr="00565821" w:rsidRDefault="00565821" w:rsidP="00565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21">
        <w:rPr>
          <w:rFonts w:ascii="Times New Roman" w:hAnsi="Times New Roman" w:cs="Times New Roman"/>
          <w:sz w:val="28"/>
          <w:szCs w:val="28"/>
        </w:rPr>
        <w:t>На уровне основного общего образования изучение технологий обработки материалов на станках с числовым программным управлением имеет особое значение в развитии обучающегося. Приобретённые знания и практические умения в области цифрового производства, проектной деятельности и работы с современным оборудованием станут основой для профессионального самоопределения и будут востребованы в дальнейшей жизни. Программа модуля направлена на достижение следующих образовательных, развивающих целей и целей воспитания:</w:t>
      </w:r>
    </w:p>
    <w:p w14:paraId="6901ED4A" w14:textId="78DD5A81" w:rsidR="00D15868" w:rsidRPr="00D15868" w:rsidRDefault="00565821" w:rsidP="003E4FA6">
      <w:pPr>
        <w:pStyle w:val="a4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868">
        <w:rPr>
          <w:rFonts w:ascii="Times New Roman" w:hAnsi="Times New Roman" w:cs="Times New Roman"/>
          <w:sz w:val="28"/>
          <w:szCs w:val="28"/>
        </w:rPr>
        <w:t>освоение основ проектирования и изготовления изделий на станках с ЧПУ – понимание принципов работы оборудования, освоение технологий векторного моделирования, формирование умения создавать управляющие программы и выполнять обработку материалов;</w:t>
      </w:r>
    </w:p>
    <w:p w14:paraId="7747803B" w14:textId="39C3C7AF" w:rsidR="00565821" w:rsidRPr="00D15868" w:rsidRDefault="00565821" w:rsidP="003E4FA6">
      <w:pPr>
        <w:pStyle w:val="a4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868">
        <w:rPr>
          <w:rFonts w:ascii="Times New Roman" w:hAnsi="Times New Roman" w:cs="Times New Roman"/>
          <w:sz w:val="28"/>
          <w:szCs w:val="28"/>
        </w:rPr>
        <w:t>формирование технологической грамотности обучающегося, которая характеризуется наличием у него опыта решения учебно-практических задач, построенных на понимании и применении технологических принципов («модель – программа – изделие»), основ автоматизации и цифрового производства;</w:t>
      </w:r>
    </w:p>
    <w:p w14:paraId="0D0F3EEA" w14:textId="77777777" w:rsidR="00565821" w:rsidRPr="00D15868" w:rsidRDefault="00565821" w:rsidP="003E4FA6">
      <w:pPr>
        <w:pStyle w:val="a4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868">
        <w:rPr>
          <w:rFonts w:ascii="Times New Roman" w:hAnsi="Times New Roman" w:cs="Times New Roman"/>
          <w:sz w:val="28"/>
          <w:szCs w:val="28"/>
        </w:rPr>
        <w:t>обеспечение инженерно-технического развития обучающегося – развитие пространственного мышления, конструкторских способностей, умения читать и создавать техническую документацию, формирование навыков работы с CAD/CAM системами;</w:t>
      </w:r>
    </w:p>
    <w:p w14:paraId="1CED44A4" w14:textId="77777777" w:rsidR="00565821" w:rsidRPr="00D15868" w:rsidRDefault="00565821" w:rsidP="003E4FA6">
      <w:pPr>
        <w:pStyle w:val="a4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868">
        <w:rPr>
          <w:rFonts w:ascii="Times New Roman" w:hAnsi="Times New Roman" w:cs="Times New Roman"/>
          <w:sz w:val="28"/>
          <w:szCs w:val="28"/>
        </w:rPr>
        <w:lastRenderedPageBreak/>
        <w:t>становление познавательных мотивов, интереса к инженерно-техническим видам деятельности, важнейших качеств личности: точности, аккуратности, ответственности, технологической дисциплины.</w:t>
      </w:r>
    </w:p>
    <w:p w14:paraId="556F12CE" w14:textId="77777777" w:rsidR="00565821" w:rsidRPr="00D15868" w:rsidRDefault="00565821" w:rsidP="003E4FA6">
      <w:pPr>
        <w:pStyle w:val="a4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868">
        <w:rPr>
          <w:rFonts w:ascii="Times New Roman" w:hAnsi="Times New Roman" w:cs="Times New Roman"/>
          <w:sz w:val="28"/>
          <w:szCs w:val="28"/>
        </w:rPr>
        <w:t>В основе конструирования содержания методического конструктора лежат следующие ценности технологического образования, коррелирующие со становлением личности обучающегося:</w:t>
      </w:r>
    </w:p>
    <w:p w14:paraId="213150C4" w14:textId="77777777" w:rsidR="00565821" w:rsidRPr="00D15868" w:rsidRDefault="00565821" w:rsidP="003E4FA6">
      <w:pPr>
        <w:pStyle w:val="a4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868">
        <w:rPr>
          <w:rFonts w:ascii="Times New Roman" w:hAnsi="Times New Roman" w:cs="Times New Roman"/>
          <w:sz w:val="28"/>
          <w:szCs w:val="28"/>
        </w:rPr>
        <w:t>понимание технологических процессов выступает средством познания закономерностей современного производства, принципов автоматизации и цифровизации промышленности;</w:t>
      </w:r>
    </w:p>
    <w:p w14:paraId="7BF42034" w14:textId="77777777" w:rsidR="00565821" w:rsidRPr="00D15868" w:rsidRDefault="00565821" w:rsidP="003E4FA6">
      <w:pPr>
        <w:pStyle w:val="a4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868">
        <w:rPr>
          <w:rFonts w:ascii="Times New Roman" w:hAnsi="Times New Roman" w:cs="Times New Roman"/>
          <w:sz w:val="28"/>
          <w:szCs w:val="28"/>
        </w:rPr>
        <w:t>технологические знания и умения являются условием целостного восприятия современных производственных систем и осознанного профессионального выбора;</w:t>
      </w:r>
    </w:p>
    <w:p w14:paraId="5F846326" w14:textId="77777777" w:rsidR="00565821" w:rsidRPr="00D15868" w:rsidRDefault="00565821" w:rsidP="003E4FA6">
      <w:pPr>
        <w:pStyle w:val="a4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868">
        <w:rPr>
          <w:rFonts w:ascii="Times New Roman" w:hAnsi="Times New Roman" w:cs="Times New Roman"/>
          <w:sz w:val="28"/>
          <w:szCs w:val="28"/>
        </w:rPr>
        <w:t>владение навыками работы с цифровыми технологиями и современным оборудованием позволяет обучающемуся развивать инженерное мышление и технологическую культуру.</w:t>
      </w:r>
    </w:p>
    <w:p w14:paraId="74DC972C" w14:textId="77777777" w:rsidR="00565821" w:rsidRPr="00565821" w:rsidRDefault="00565821" w:rsidP="00565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21">
        <w:rPr>
          <w:rFonts w:ascii="Times New Roman" w:hAnsi="Times New Roman" w:cs="Times New Roman"/>
          <w:sz w:val="28"/>
          <w:szCs w:val="28"/>
        </w:rPr>
        <w:t>В 7-9 классах знания и умения, полученные при освоении модуля «Станки с ЧПУ», применяются обучающимися при изучении других учебных предметов: математики (координаты, геометрические построения, расчёты), информатики (алгоритмизация, работа с программным обеспечением), физики (механика, свойства материалов). Приобретённые обучающимся умения создавать цифровые модели, разрабатывать управляющие программы, работать на современном технологическом оборудовании становятся показателями сформированной технологической культуры и основой для дальнейшего профессионального образования.</w:t>
      </w:r>
    </w:p>
    <w:p w14:paraId="4DA0622D" w14:textId="1F43239F" w:rsidR="00565821" w:rsidRPr="00565821" w:rsidRDefault="00565821" w:rsidP="00565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21">
        <w:rPr>
          <w:rFonts w:ascii="Times New Roman" w:hAnsi="Times New Roman" w:cs="Times New Roman"/>
          <w:sz w:val="28"/>
          <w:szCs w:val="28"/>
        </w:rPr>
        <w:t>Планируемые результаты освоения модуля «Станки с ЧПУ», представленные по годам обучения, отражают предметные достижения обучающегося, а также включают результаты в области становления личностных качеств и метапредметных умений, которые могут быть достигнуты на этом этапе обучения.</w:t>
      </w:r>
      <w:r w:rsidR="006A15DD" w:rsidRPr="006A15DD">
        <w:rPr>
          <w:rFonts w:ascii="Times New Roman" w:hAnsi="Times New Roman" w:cs="Times New Roman"/>
          <w:sz w:val="28"/>
          <w:szCs w:val="28"/>
        </w:rPr>
        <w:t xml:space="preserve"> </w:t>
      </w:r>
      <w:r w:rsidR="006A15DD">
        <w:rPr>
          <w:rFonts w:ascii="Times New Roman" w:hAnsi="Times New Roman" w:cs="Times New Roman"/>
          <w:sz w:val="28"/>
          <w:szCs w:val="28"/>
        </w:rPr>
        <w:t>(</w:t>
      </w:r>
      <w:r w:rsidR="006A15DD" w:rsidRPr="00AF4935">
        <w:rPr>
          <w:rFonts w:ascii="Times New Roman" w:hAnsi="Times New Roman" w:cs="Times New Roman"/>
          <w:sz w:val="28"/>
          <w:szCs w:val="28"/>
        </w:rPr>
        <w:t>у учащихся формируется уверенность в работе с CAD/CAM-системами, понимание полного цикла изготовления изделия и устойчивый интерес к инженерно-техническим специальностям</w:t>
      </w:r>
      <w:r w:rsidR="006A15DD">
        <w:rPr>
          <w:rFonts w:ascii="Times New Roman" w:hAnsi="Times New Roman" w:cs="Times New Roman"/>
          <w:sz w:val="28"/>
          <w:szCs w:val="28"/>
        </w:rPr>
        <w:t>)</w:t>
      </w:r>
      <w:r w:rsidR="006A15DD" w:rsidRPr="00AF4935">
        <w:rPr>
          <w:rFonts w:ascii="Times New Roman" w:hAnsi="Times New Roman" w:cs="Times New Roman"/>
          <w:sz w:val="28"/>
          <w:szCs w:val="28"/>
        </w:rPr>
        <w:t>.</w:t>
      </w:r>
    </w:p>
    <w:p w14:paraId="1CE34778" w14:textId="77777777" w:rsidR="00565821" w:rsidRPr="00565821" w:rsidRDefault="00565821" w:rsidP="00565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21">
        <w:rPr>
          <w:rFonts w:ascii="Times New Roman" w:hAnsi="Times New Roman" w:cs="Times New Roman"/>
          <w:b/>
          <w:bCs/>
          <w:sz w:val="28"/>
          <w:szCs w:val="28"/>
        </w:rPr>
        <w:t>Объем учебного времени:</w:t>
      </w:r>
      <w:bookmarkStart w:id="0" w:name="_GoBack"/>
      <w:bookmarkEnd w:id="0"/>
    </w:p>
    <w:p w14:paraId="56398861" w14:textId="2B8847E0" w:rsidR="00565821" w:rsidRPr="00565821" w:rsidRDefault="00A253F4" w:rsidP="00565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 – 10</w:t>
      </w:r>
      <w:r w:rsidR="00565821" w:rsidRPr="00565821">
        <w:rPr>
          <w:rFonts w:ascii="Times New Roman" w:hAnsi="Times New Roman" w:cs="Times New Roman"/>
          <w:sz w:val="28"/>
          <w:szCs w:val="28"/>
        </w:rPr>
        <w:t xml:space="preserve"> часа (1 час в неделю)</w:t>
      </w:r>
      <w:r w:rsidR="00D27C7D">
        <w:rPr>
          <w:rFonts w:ascii="Times New Roman" w:hAnsi="Times New Roman" w:cs="Times New Roman"/>
          <w:sz w:val="28"/>
          <w:szCs w:val="28"/>
        </w:rPr>
        <w:t>;</w:t>
      </w:r>
    </w:p>
    <w:p w14:paraId="7831DD82" w14:textId="365E192B" w:rsidR="00565821" w:rsidRPr="00565821" w:rsidRDefault="00565821" w:rsidP="00565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21">
        <w:rPr>
          <w:rFonts w:ascii="Times New Roman" w:hAnsi="Times New Roman" w:cs="Times New Roman"/>
          <w:sz w:val="28"/>
          <w:szCs w:val="28"/>
        </w:rPr>
        <w:t>8 класс – 34 часа (1 час в неделю)</w:t>
      </w:r>
      <w:r w:rsidR="00D27C7D">
        <w:rPr>
          <w:rFonts w:ascii="Times New Roman" w:hAnsi="Times New Roman" w:cs="Times New Roman"/>
          <w:sz w:val="28"/>
          <w:szCs w:val="28"/>
        </w:rPr>
        <w:t>;</w:t>
      </w:r>
    </w:p>
    <w:p w14:paraId="2C0BB020" w14:textId="4FEED4FB" w:rsidR="00565821" w:rsidRPr="00565821" w:rsidRDefault="00565821" w:rsidP="00565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21">
        <w:rPr>
          <w:rFonts w:ascii="Times New Roman" w:hAnsi="Times New Roman" w:cs="Times New Roman"/>
          <w:sz w:val="28"/>
          <w:szCs w:val="28"/>
        </w:rPr>
        <w:t>9 класс – 34 часа (1 час в неделю)</w:t>
      </w:r>
      <w:r w:rsidR="00D27C7D">
        <w:rPr>
          <w:rFonts w:ascii="Times New Roman" w:hAnsi="Times New Roman" w:cs="Times New Roman"/>
          <w:sz w:val="28"/>
          <w:szCs w:val="28"/>
        </w:rPr>
        <w:t>;</w:t>
      </w:r>
      <w:r w:rsidR="00D27C7D">
        <w:rPr>
          <w:rFonts w:ascii="Times New Roman" w:hAnsi="Times New Roman" w:cs="Times New Roman"/>
          <w:sz w:val="28"/>
          <w:szCs w:val="28"/>
        </w:rPr>
        <w:tab/>
      </w:r>
      <w:r w:rsidRPr="00565821">
        <w:rPr>
          <w:rFonts w:ascii="Times New Roman" w:hAnsi="Times New Roman" w:cs="Times New Roman"/>
          <w:sz w:val="28"/>
          <w:szCs w:val="28"/>
        </w:rPr>
        <w:br/>
      </w:r>
      <w:r w:rsidRPr="00565821">
        <w:rPr>
          <w:rFonts w:ascii="Times New Roman" w:hAnsi="Times New Roman" w:cs="Times New Roman"/>
          <w:b/>
          <w:bCs/>
          <w:sz w:val="28"/>
          <w:szCs w:val="28"/>
        </w:rPr>
        <w:t>Всего: 102 часа</w:t>
      </w:r>
    </w:p>
    <w:p w14:paraId="577084AE" w14:textId="77777777" w:rsidR="00565821" w:rsidRPr="00565821" w:rsidRDefault="00565821" w:rsidP="00565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21">
        <w:rPr>
          <w:rFonts w:ascii="Times New Roman" w:hAnsi="Times New Roman" w:cs="Times New Roman"/>
          <w:sz w:val="28"/>
          <w:szCs w:val="28"/>
        </w:rPr>
        <w:t>Методический конструктор реализуется в рамках предметной области «Технология» и может быть использован:</w:t>
      </w:r>
    </w:p>
    <w:p w14:paraId="129EE4E0" w14:textId="77777777" w:rsidR="00565821" w:rsidRPr="001B1AF4" w:rsidRDefault="00565821" w:rsidP="001B1AF4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B1AF4">
        <w:rPr>
          <w:rFonts w:ascii="Times New Roman" w:hAnsi="Times New Roman" w:cs="Times New Roman"/>
          <w:sz w:val="28"/>
          <w:szCs w:val="28"/>
        </w:rPr>
        <w:t>при изучении раздела «Современные производственные технологии»</w:t>
      </w:r>
    </w:p>
    <w:p w14:paraId="74BF1ACC" w14:textId="77777777" w:rsidR="00565821" w:rsidRPr="001B1AF4" w:rsidRDefault="00565821" w:rsidP="001B1AF4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B1AF4">
        <w:rPr>
          <w:rFonts w:ascii="Times New Roman" w:hAnsi="Times New Roman" w:cs="Times New Roman"/>
          <w:sz w:val="28"/>
          <w:szCs w:val="28"/>
        </w:rPr>
        <w:t>в рамках предпрофильной подготовки</w:t>
      </w:r>
    </w:p>
    <w:p w14:paraId="6273F181" w14:textId="77777777" w:rsidR="00565821" w:rsidRPr="001B1AF4" w:rsidRDefault="00565821" w:rsidP="001B1AF4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B1AF4">
        <w:rPr>
          <w:rFonts w:ascii="Times New Roman" w:hAnsi="Times New Roman" w:cs="Times New Roman"/>
          <w:sz w:val="28"/>
          <w:szCs w:val="28"/>
        </w:rPr>
        <w:t>при организации проектной и исследовательской деятельности</w:t>
      </w:r>
    </w:p>
    <w:p w14:paraId="1504C333" w14:textId="77777777" w:rsidR="00565821" w:rsidRPr="001B1AF4" w:rsidRDefault="00565821" w:rsidP="001B1AF4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B1AF4">
        <w:rPr>
          <w:rFonts w:ascii="Times New Roman" w:hAnsi="Times New Roman" w:cs="Times New Roman"/>
          <w:sz w:val="28"/>
          <w:szCs w:val="28"/>
        </w:rPr>
        <w:t>во внеурочной деятельности технической направленности</w:t>
      </w:r>
    </w:p>
    <w:p w14:paraId="771CD6A6" w14:textId="77777777" w:rsidR="00836673" w:rsidRDefault="00565821" w:rsidP="008366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21">
        <w:rPr>
          <w:rFonts w:ascii="Times New Roman" w:hAnsi="Times New Roman" w:cs="Times New Roman"/>
          <w:sz w:val="28"/>
          <w:szCs w:val="28"/>
        </w:rPr>
        <w:t>Разработка адресована учителям технологии, педагогам дополнительного образования, руководителям кружков технического творчества и ориентирована на формирование у обучающихся компетенций, востребованных в условиях цифровой экономики.</w:t>
      </w:r>
      <w:r w:rsidR="006A15DD" w:rsidRPr="006A15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A09043" w14:textId="7C161B28" w:rsidR="00836673" w:rsidRPr="00836673" w:rsidRDefault="00836673" w:rsidP="008366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lastRenderedPageBreak/>
        <w:t>Методический конструктор реализуется через последовательную систему организационно-педагогических этапов, обеспечивающих достижение планируемых образовательных результатов.</w:t>
      </w:r>
    </w:p>
    <w:p w14:paraId="0CCB2892" w14:textId="77777777" w:rsidR="00836673" w:rsidRPr="007434C1" w:rsidRDefault="00836673" w:rsidP="00743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C1">
        <w:rPr>
          <w:rFonts w:ascii="Times New Roman" w:hAnsi="Times New Roman" w:cs="Times New Roman"/>
          <w:b/>
          <w:bCs/>
          <w:sz w:val="28"/>
          <w:szCs w:val="28"/>
        </w:rPr>
        <w:t>1. Целевой модуль</w:t>
      </w:r>
    </w:p>
    <w:p w14:paraId="68E00E6D" w14:textId="77777777" w:rsidR="00836673" w:rsidRPr="007434C1" w:rsidRDefault="00836673" w:rsidP="00743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C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434C1">
        <w:rPr>
          <w:rFonts w:ascii="Times New Roman" w:hAnsi="Times New Roman" w:cs="Times New Roman"/>
          <w:sz w:val="28"/>
          <w:szCs w:val="28"/>
        </w:rPr>
        <w:t> формирование умения работать с инструментом «Создание вектора» в графическом редакторе</w:t>
      </w:r>
    </w:p>
    <w:p w14:paraId="76965DEF" w14:textId="77777777" w:rsidR="00836673" w:rsidRPr="007434C1" w:rsidRDefault="00836673" w:rsidP="00743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C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19EA113" w14:textId="77777777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Освоение принципов векторного моделирования</w:t>
      </w:r>
    </w:p>
    <w:p w14:paraId="3D960422" w14:textId="77777777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Развитие навыков пространственного проектирования</w:t>
      </w:r>
    </w:p>
    <w:p w14:paraId="3F2968F7" w14:textId="77777777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Формирование основ технологической грамотности</w:t>
      </w:r>
    </w:p>
    <w:p w14:paraId="32AC9E27" w14:textId="77777777" w:rsidR="00836673" w:rsidRPr="007434C1" w:rsidRDefault="00836673" w:rsidP="00743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C1">
        <w:rPr>
          <w:rFonts w:ascii="Times New Roman" w:hAnsi="Times New Roman" w:cs="Times New Roman"/>
          <w:b/>
          <w:bCs/>
          <w:sz w:val="28"/>
          <w:szCs w:val="28"/>
        </w:rPr>
        <w:t>2. Подготовительный модуль</w:t>
      </w:r>
    </w:p>
    <w:p w14:paraId="233C1084" w14:textId="77777777" w:rsidR="00836673" w:rsidRPr="00836673" w:rsidRDefault="00836673" w:rsidP="007434C1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Дифференциация учебного материала с учётом:</w:t>
      </w:r>
    </w:p>
    <w:p w14:paraId="52526355" w14:textId="7C06F5A0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Возрастных особенностей учащихся (7-9 классы)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3DB98361" w14:textId="3209F93B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Уровня первоначальной подготовки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10F1EF5E" w14:textId="43AB1AE2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Технических возможностей образовательной организации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2C78956F" w14:textId="163330C3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Вариативный подбор уровня сложности геометрических фигур и их координат в рабочем поле</w:t>
      </w:r>
      <w:r w:rsidR="007434C1">
        <w:rPr>
          <w:rFonts w:ascii="Times New Roman" w:hAnsi="Times New Roman" w:cs="Times New Roman"/>
          <w:sz w:val="28"/>
          <w:szCs w:val="28"/>
        </w:rPr>
        <w:t>.</w:t>
      </w:r>
    </w:p>
    <w:p w14:paraId="29098437" w14:textId="77777777" w:rsidR="00836673" w:rsidRPr="007434C1" w:rsidRDefault="00836673" w:rsidP="00743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C1">
        <w:rPr>
          <w:rFonts w:ascii="Times New Roman" w:hAnsi="Times New Roman" w:cs="Times New Roman"/>
          <w:b/>
          <w:bCs/>
          <w:sz w:val="28"/>
          <w:szCs w:val="28"/>
        </w:rPr>
        <w:t>3. Организационный модуль</w:t>
      </w:r>
    </w:p>
    <w:p w14:paraId="6D21F0FE" w14:textId="77777777" w:rsidR="00836673" w:rsidRPr="007434C1" w:rsidRDefault="00836673" w:rsidP="007434C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434C1">
        <w:rPr>
          <w:rFonts w:ascii="Times New Roman" w:hAnsi="Times New Roman" w:cs="Times New Roman"/>
          <w:sz w:val="28"/>
          <w:szCs w:val="28"/>
        </w:rPr>
        <w:t>Проверка технической готовности оборудования:</w:t>
      </w:r>
    </w:p>
    <w:p w14:paraId="4A273742" w14:textId="5305C889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Исправность компьютерной техники и станков с ЧПУ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5D7FC9E6" w14:textId="57E2D331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Корректность работы программного обеспечения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0A715E1D" w14:textId="33CCE41B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Соблюдение требований безопасности труда</w:t>
      </w:r>
      <w:r w:rsidR="007434C1">
        <w:rPr>
          <w:rFonts w:ascii="Times New Roman" w:hAnsi="Times New Roman" w:cs="Times New Roman"/>
          <w:sz w:val="28"/>
          <w:szCs w:val="28"/>
        </w:rPr>
        <w:t>.</w:t>
      </w:r>
    </w:p>
    <w:p w14:paraId="3A34450B" w14:textId="77777777" w:rsidR="00836673" w:rsidRPr="007434C1" w:rsidRDefault="00836673" w:rsidP="00743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C1">
        <w:rPr>
          <w:rFonts w:ascii="Times New Roman" w:hAnsi="Times New Roman" w:cs="Times New Roman"/>
          <w:b/>
          <w:bCs/>
          <w:sz w:val="28"/>
          <w:szCs w:val="28"/>
        </w:rPr>
        <w:t>4. Мотивационный модуль</w:t>
      </w:r>
    </w:p>
    <w:p w14:paraId="02498DEB" w14:textId="5657A976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Актуализация знаний через практико-ориентированный подход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5AD61875" w14:textId="7C0D02E8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Демонстрация значимости создаваемых изделий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62752129" w14:textId="1A3585D4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Формирование познавательного интереса к предстоящей деятельности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42861EE0" w14:textId="77777777" w:rsidR="00836673" w:rsidRPr="007434C1" w:rsidRDefault="00836673" w:rsidP="00743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C1">
        <w:rPr>
          <w:rFonts w:ascii="Times New Roman" w:hAnsi="Times New Roman" w:cs="Times New Roman"/>
          <w:b/>
          <w:bCs/>
          <w:sz w:val="28"/>
          <w:szCs w:val="28"/>
        </w:rPr>
        <w:t>5. Содержательный модуль</w:t>
      </w:r>
    </w:p>
    <w:p w14:paraId="2E5B5051" w14:textId="77777777" w:rsidR="00836673" w:rsidRPr="00836673" w:rsidRDefault="00836673" w:rsidP="007434C1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b/>
          <w:bCs/>
          <w:sz w:val="28"/>
          <w:szCs w:val="28"/>
        </w:rPr>
        <w:t>Теоретический компонент:</w:t>
      </w:r>
    </w:p>
    <w:p w14:paraId="0024FE35" w14:textId="1E94F467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Изучение свойств геометрических фигур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2638F55F" w14:textId="5370C432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Основы векторной графики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722A073D" w14:textId="28239585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Принципы работы станков с ЧПУ</w:t>
      </w:r>
      <w:r w:rsidR="007434C1">
        <w:rPr>
          <w:rFonts w:ascii="Times New Roman" w:hAnsi="Times New Roman" w:cs="Times New Roman"/>
          <w:sz w:val="28"/>
          <w:szCs w:val="28"/>
        </w:rPr>
        <w:t>.</w:t>
      </w:r>
    </w:p>
    <w:p w14:paraId="5164B38F" w14:textId="77777777" w:rsidR="00836673" w:rsidRPr="00836673" w:rsidRDefault="00836673" w:rsidP="007434C1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b/>
          <w:bCs/>
          <w:sz w:val="28"/>
          <w:szCs w:val="28"/>
        </w:rPr>
        <w:t>Практический компонент:</w:t>
      </w:r>
    </w:p>
    <w:p w14:paraId="1F494D4B" w14:textId="782BE39C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Построение геометрических фигур в графическом редакторе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5A26EFA4" w14:textId="46C7BEC6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Выполнение упражнений по созданию векторных изображений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22C445AA" w14:textId="77EE895E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Разработка управляющих программ</w:t>
      </w:r>
      <w:r w:rsidR="007434C1">
        <w:rPr>
          <w:rFonts w:ascii="Times New Roman" w:hAnsi="Times New Roman" w:cs="Times New Roman"/>
          <w:sz w:val="28"/>
          <w:szCs w:val="28"/>
        </w:rPr>
        <w:t>;</w:t>
      </w:r>
    </w:p>
    <w:p w14:paraId="5EB1517D" w14:textId="77777777" w:rsidR="00836673" w:rsidRPr="007434C1" w:rsidRDefault="00836673" w:rsidP="00743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C1">
        <w:rPr>
          <w:rFonts w:ascii="Times New Roman" w:hAnsi="Times New Roman" w:cs="Times New Roman"/>
          <w:b/>
          <w:bCs/>
          <w:sz w:val="28"/>
          <w:szCs w:val="28"/>
        </w:rPr>
        <w:t>6. Рефлексивный модуль</w:t>
      </w:r>
    </w:p>
    <w:p w14:paraId="5390143B" w14:textId="0C99A938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Анализ достигнутых результатов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596503E2" w14:textId="7DFD885B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Самооценка и взаимооценка выполненных работ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1352D6E3" w14:textId="0AA2FAEF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Формулирование выводов и перспектив дальнейшей работы</w:t>
      </w:r>
      <w:r w:rsidR="004A3E3E">
        <w:rPr>
          <w:rFonts w:ascii="Times New Roman" w:hAnsi="Times New Roman" w:cs="Times New Roman"/>
          <w:sz w:val="28"/>
          <w:szCs w:val="28"/>
        </w:rPr>
        <w:t>.</w:t>
      </w:r>
    </w:p>
    <w:p w14:paraId="6C0A7783" w14:textId="77777777" w:rsidR="00836673" w:rsidRPr="004A3E3E" w:rsidRDefault="00836673" w:rsidP="004A3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E3E">
        <w:rPr>
          <w:rFonts w:ascii="Times New Roman" w:hAnsi="Times New Roman" w:cs="Times New Roman"/>
          <w:b/>
          <w:bCs/>
          <w:sz w:val="28"/>
          <w:szCs w:val="28"/>
        </w:rPr>
        <w:t>7. Диагностический модуль</w:t>
      </w:r>
    </w:p>
    <w:p w14:paraId="6897CD81" w14:textId="0BA18D7E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Мониторинг образовательных достижений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22B3C3E1" w14:textId="1EC8779D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Оценка качества созданных изделий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656E456F" w14:textId="4FBDD943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Анализ динамики формирования метапредметных компетенций</w:t>
      </w:r>
      <w:r w:rsidR="004A3E3E">
        <w:rPr>
          <w:rFonts w:ascii="Times New Roman" w:hAnsi="Times New Roman" w:cs="Times New Roman"/>
          <w:sz w:val="28"/>
          <w:szCs w:val="28"/>
        </w:rPr>
        <w:t>.</w:t>
      </w:r>
    </w:p>
    <w:p w14:paraId="526AA417" w14:textId="77777777" w:rsidR="00836673" w:rsidRPr="00836673" w:rsidRDefault="00836673" w:rsidP="004A3E3E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педагогические эффекты:</w:t>
      </w:r>
    </w:p>
    <w:p w14:paraId="6025EE5B" w14:textId="4144CBE9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Повышение мотивации к изучению технологических дисциплин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2A35F765" w14:textId="074F8B0E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Развитие навыков самоконтроля и самоорганизации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7360AB77" w14:textId="15C35181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Формирование уверенности в технологических способностях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5E9EE2E6" w14:textId="4EA11C31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Осознание межпредметных связей технологии с математикой, информатикой и физикой</w:t>
      </w:r>
      <w:r w:rsidR="004A3E3E">
        <w:rPr>
          <w:rFonts w:ascii="Times New Roman" w:hAnsi="Times New Roman" w:cs="Times New Roman"/>
          <w:sz w:val="28"/>
          <w:szCs w:val="28"/>
        </w:rPr>
        <w:t>.</w:t>
      </w:r>
    </w:p>
    <w:p w14:paraId="10737656" w14:textId="77777777" w:rsidR="00836673" w:rsidRPr="00836673" w:rsidRDefault="00836673" w:rsidP="004A3E3E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b/>
          <w:bCs/>
          <w:sz w:val="28"/>
          <w:szCs w:val="28"/>
        </w:rPr>
        <w:t>Области применения:</w:t>
      </w:r>
    </w:p>
    <w:p w14:paraId="388F807C" w14:textId="011A8334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Урочная деятельность в рамках предмета «Технология»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7440D435" w14:textId="5DDBB238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Бинарные и интегрированные уроки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7619FA2C" w14:textId="5050F42C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Проектная и исследовательская деятельность</w:t>
      </w:r>
      <w:r w:rsidR="004A3E3E">
        <w:rPr>
          <w:rFonts w:ascii="Times New Roman" w:hAnsi="Times New Roman" w:cs="Times New Roman"/>
          <w:sz w:val="28"/>
          <w:szCs w:val="28"/>
        </w:rPr>
        <w:t>;</w:t>
      </w:r>
    </w:p>
    <w:p w14:paraId="5D9F732D" w14:textId="3F959CF6" w:rsidR="00836673" w:rsidRPr="00836673" w:rsidRDefault="00836673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t>Внеурочная деятельность технической направленности</w:t>
      </w:r>
      <w:r w:rsidR="004A3E3E">
        <w:rPr>
          <w:rFonts w:ascii="Times New Roman" w:hAnsi="Times New Roman" w:cs="Times New Roman"/>
          <w:sz w:val="28"/>
          <w:szCs w:val="28"/>
        </w:rPr>
        <w:t>.</w:t>
      </w:r>
    </w:p>
    <w:p w14:paraId="491275AA" w14:textId="77777777" w:rsidR="00836673" w:rsidRPr="004A3E3E" w:rsidRDefault="00836673" w:rsidP="004A3E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E3E">
        <w:rPr>
          <w:rFonts w:ascii="Times New Roman" w:hAnsi="Times New Roman" w:cs="Times New Roman"/>
          <w:sz w:val="28"/>
          <w:szCs w:val="28"/>
        </w:rPr>
        <w:t>Методический конструктор представляет собой первое звено в системе методических пособий, направленных на развитие инженерного мышления и технологической грамотности учащихся основной школы. Разработка адресована педагогам, ориентированным на внедрение современных образовательных технологий в практику преподавания.</w:t>
      </w:r>
    </w:p>
    <w:p w14:paraId="4827CA01" w14:textId="77777777" w:rsidR="00AF4935" w:rsidRPr="00836673" w:rsidRDefault="00AF4935" w:rsidP="00836673">
      <w:pPr>
        <w:pStyle w:val="a4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673">
        <w:rPr>
          <w:rFonts w:ascii="Times New Roman" w:hAnsi="Times New Roman" w:cs="Times New Roman"/>
          <w:sz w:val="28"/>
          <w:szCs w:val="28"/>
        </w:rPr>
        <w:br w:type="page"/>
      </w:r>
    </w:p>
    <w:p w14:paraId="65159ADA" w14:textId="4CBFCF8D" w:rsidR="007735F6" w:rsidRPr="007735F6" w:rsidRDefault="007735F6" w:rsidP="007735F6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735F6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1.</w:t>
      </w:r>
    </w:p>
    <w:p w14:paraId="12353F7F" w14:textId="77777777" w:rsidR="00FF2F71" w:rsidRDefault="00FF2F71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F2F71" w:rsidSect="00CC0543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14:paraId="15DA4F77" w14:textId="1E252626" w:rsidR="00F37B28" w:rsidRDefault="00F37B28" w:rsidP="00FF2F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Файл </w:t>
      </w:r>
    </w:p>
    <w:p w14:paraId="7327424C" w14:textId="77777777" w:rsidR="00F37B28" w:rsidRDefault="00F37B28" w:rsidP="00FF2F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</w:t>
      </w:r>
    </w:p>
    <w:p w14:paraId="4427550C" w14:textId="77777777" w:rsidR="00F37B28" w:rsidRDefault="00F37B28" w:rsidP="00FF2F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</w:t>
      </w:r>
    </w:p>
    <w:p w14:paraId="33F67584" w14:textId="77777777" w:rsidR="00F37B28" w:rsidRDefault="00F37B28" w:rsidP="00FF2F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297х210</w:t>
      </w:r>
    </w:p>
    <w:p w14:paraId="11071FB9" w14:textId="77777777" w:rsidR="00F37B28" w:rsidRDefault="00F37B28" w:rsidP="00FF2F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Единицы измерения мм</w:t>
      </w:r>
    </w:p>
    <w:p w14:paraId="5958BCB8" w14:textId="77777777" w:rsidR="00F37B28" w:rsidRDefault="00F37B28" w:rsidP="00FF2F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координат левый нижний угол</w:t>
      </w:r>
    </w:p>
    <w:p w14:paraId="3C4CC7BE" w14:textId="77777777" w:rsidR="00F37B28" w:rsidRDefault="00F37B28" w:rsidP="00FF2F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</w:t>
      </w:r>
    </w:p>
    <w:p w14:paraId="6897A940" w14:textId="77777777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44E54D" w14:textId="77777777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Вектор </w:t>
      </w:r>
    </w:p>
    <w:p w14:paraId="771D87C5" w14:textId="77777777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</w:p>
    <w:p w14:paraId="42EE97BD" w14:textId="77777777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Прямоугольник </w:t>
      </w:r>
    </w:p>
    <w:p w14:paraId="563FFB36" w14:textId="77777777" w:rsidR="00F37B28" w:rsidRPr="005B7BED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7BED">
        <w:rPr>
          <w:rFonts w:ascii="Times New Roman" w:hAnsi="Times New Roman" w:cs="Times New Roman"/>
          <w:sz w:val="28"/>
          <w:szCs w:val="28"/>
          <w:u w:val="single"/>
        </w:rPr>
        <w:t xml:space="preserve">Ширина </w:t>
      </w:r>
    </w:p>
    <w:p w14:paraId="6F952061" w14:textId="77777777" w:rsidR="00F37B28" w:rsidRPr="005B7BED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7BED">
        <w:rPr>
          <w:rFonts w:ascii="Times New Roman" w:hAnsi="Times New Roman" w:cs="Times New Roman"/>
          <w:sz w:val="28"/>
          <w:szCs w:val="28"/>
          <w:u w:val="single"/>
        </w:rPr>
        <w:t>Высота</w:t>
      </w:r>
    </w:p>
    <w:p w14:paraId="47081A4E" w14:textId="77777777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Радиус угла 0</w:t>
      </w:r>
    </w:p>
    <w:p w14:paraId="1CE5FFED" w14:textId="77777777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х148,5 у105</w:t>
      </w:r>
    </w:p>
    <w:p w14:paraId="3E97D58E" w14:textId="77777777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0</w:t>
      </w:r>
    </w:p>
    <w:p w14:paraId="4A036495" w14:textId="77777777" w:rsidR="00FF2F71" w:rsidRDefault="00FF2F71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F2F71" w:rsidSect="00CC0543">
          <w:type w:val="continuous"/>
          <w:pgSz w:w="11906" w:h="16838"/>
          <w:pgMar w:top="567" w:right="567" w:bottom="567" w:left="851" w:header="709" w:footer="709" w:gutter="0"/>
          <w:cols w:num="2" w:space="283"/>
          <w:docGrid w:linePitch="360"/>
        </w:sectPr>
      </w:pPr>
    </w:p>
    <w:p w14:paraId="61E873BD" w14:textId="1FD1ADC0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951"/>
        <w:gridCol w:w="951"/>
        <w:gridCol w:w="952"/>
        <w:gridCol w:w="951"/>
        <w:gridCol w:w="952"/>
        <w:gridCol w:w="951"/>
        <w:gridCol w:w="952"/>
        <w:gridCol w:w="951"/>
        <w:gridCol w:w="952"/>
      </w:tblGrid>
      <w:tr w:rsidR="00F37B28" w14:paraId="5ED87213" w14:textId="77777777" w:rsidTr="002F07B5">
        <w:tc>
          <w:tcPr>
            <w:tcW w:w="1213" w:type="dxa"/>
          </w:tcPr>
          <w:p w14:paraId="2DACFA9E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951" w:type="dxa"/>
          </w:tcPr>
          <w:p w14:paraId="60175AE2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51" w:type="dxa"/>
          </w:tcPr>
          <w:p w14:paraId="7B0687FC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52" w:type="dxa"/>
          </w:tcPr>
          <w:p w14:paraId="449BC05D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51" w:type="dxa"/>
          </w:tcPr>
          <w:p w14:paraId="262F8654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52" w:type="dxa"/>
          </w:tcPr>
          <w:p w14:paraId="0841167E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51" w:type="dxa"/>
          </w:tcPr>
          <w:p w14:paraId="4408884F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52" w:type="dxa"/>
          </w:tcPr>
          <w:p w14:paraId="166222CE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51" w:type="dxa"/>
          </w:tcPr>
          <w:p w14:paraId="4DDE0616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  <w:tc>
          <w:tcPr>
            <w:tcW w:w="952" w:type="dxa"/>
          </w:tcPr>
          <w:p w14:paraId="599C5E3F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37B28" w14:paraId="42FD83F2" w14:textId="77777777" w:rsidTr="002F07B5">
        <w:tc>
          <w:tcPr>
            <w:tcW w:w="1213" w:type="dxa"/>
          </w:tcPr>
          <w:p w14:paraId="309D1EEA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951" w:type="dxa"/>
          </w:tcPr>
          <w:p w14:paraId="16B7D2F3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51" w:type="dxa"/>
          </w:tcPr>
          <w:p w14:paraId="252462E2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52" w:type="dxa"/>
          </w:tcPr>
          <w:p w14:paraId="7FF25130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51" w:type="dxa"/>
          </w:tcPr>
          <w:p w14:paraId="0E219D85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52" w:type="dxa"/>
          </w:tcPr>
          <w:p w14:paraId="3AA4AD31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51" w:type="dxa"/>
          </w:tcPr>
          <w:p w14:paraId="5A94FB47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52" w:type="dxa"/>
          </w:tcPr>
          <w:p w14:paraId="2078C1C4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51" w:type="dxa"/>
          </w:tcPr>
          <w:p w14:paraId="53AE300D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52" w:type="dxa"/>
          </w:tcPr>
          <w:p w14:paraId="5C76573C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14:paraId="40244F44" w14:textId="77777777" w:rsidR="00510F53" w:rsidRDefault="00510F53" w:rsidP="00F37B28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6CDB4D1" w14:textId="77777777" w:rsidR="00104AE5" w:rsidRDefault="00510F53" w:rsidP="00104A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09DC23" wp14:editId="32E3AADF">
            <wp:extent cx="2905125" cy="2059070"/>
            <wp:effectExtent l="19050" t="19050" r="952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5871" r="3794" b="6277"/>
                    <a:stretch/>
                  </pic:blipFill>
                  <pic:spPr bwMode="auto">
                    <a:xfrm>
                      <a:off x="0" y="0"/>
                      <a:ext cx="2906964" cy="206037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BAB04" w14:textId="6DB6BF17" w:rsidR="00F37B28" w:rsidRDefault="00F37B28" w:rsidP="00104A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510F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449C7299" w14:textId="77777777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213"/>
        <w:gridCol w:w="951"/>
        <w:gridCol w:w="951"/>
        <w:gridCol w:w="952"/>
        <w:gridCol w:w="951"/>
        <w:gridCol w:w="952"/>
        <w:gridCol w:w="951"/>
        <w:gridCol w:w="952"/>
        <w:gridCol w:w="951"/>
        <w:gridCol w:w="952"/>
      </w:tblGrid>
      <w:tr w:rsidR="00F37B28" w14:paraId="59707614" w14:textId="77777777" w:rsidTr="002F07B5">
        <w:tc>
          <w:tcPr>
            <w:tcW w:w="1213" w:type="dxa"/>
          </w:tcPr>
          <w:p w14:paraId="40E52F9F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51" w:type="dxa"/>
          </w:tcPr>
          <w:p w14:paraId="3360D103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43F294C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26200DD8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36BFEB04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7BA7C03B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6D869815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5F85592F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19BB4E26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1B1B4C3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B28" w14:paraId="302F79F6" w14:textId="77777777" w:rsidTr="002F07B5">
        <w:tc>
          <w:tcPr>
            <w:tcW w:w="1213" w:type="dxa"/>
          </w:tcPr>
          <w:p w14:paraId="4A6EC3EB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51" w:type="dxa"/>
          </w:tcPr>
          <w:p w14:paraId="165EE25E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11EFB60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2C9E79CD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6B384D7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3FFBFE01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414C344B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237F0979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B9B33D5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6C205A27" w14:textId="77777777" w:rsidR="00F37B28" w:rsidRDefault="00F37B28" w:rsidP="00F37B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66AC82" w14:textId="77777777" w:rsidR="00F37B28" w:rsidRDefault="00F37B28" w:rsidP="00F37B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213"/>
        <w:gridCol w:w="951"/>
        <w:gridCol w:w="951"/>
        <w:gridCol w:w="952"/>
        <w:gridCol w:w="951"/>
        <w:gridCol w:w="952"/>
        <w:gridCol w:w="951"/>
        <w:gridCol w:w="952"/>
        <w:gridCol w:w="951"/>
        <w:gridCol w:w="952"/>
      </w:tblGrid>
      <w:tr w:rsidR="002F07B5" w14:paraId="59EBD518" w14:textId="77777777" w:rsidTr="00AF37FF">
        <w:tc>
          <w:tcPr>
            <w:tcW w:w="1213" w:type="dxa"/>
          </w:tcPr>
          <w:p w14:paraId="7F6F9D89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51" w:type="dxa"/>
          </w:tcPr>
          <w:p w14:paraId="77FB9BF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A9BFF45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1D9CC320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1F659E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02E48E87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153C71B7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AE3347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9600EC0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5228F9A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7B5" w14:paraId="0CF21DE9" w14:textId="77777777" w:rsidTr="00AF37FF">
        <w:tc>
          <w:tcPr>
            <w:tcW w:w="1213" w:type="dxa"/>
          </w:tcPr>
          <w:p w14:paraId="475AE4DE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51" w:type="dxa"/>
          </w:tcPr>
          <w:p w14:paraId="050AE8C0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E8FC7E6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3CF4743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91BE5B0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0E4733C8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C9A44E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2551B260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4A34D4A8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67CF0B51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ECA326" w14:textId="1B4D8B2D" w:rsidR="007735F6" w:rsidRDefault="002F07B5" w:rsidP="007735F6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213"/>
        <w:gridCol w:w="951"/>
        <w:gridCol w:w="951"/>
        <w:gridCol w:w="952"/>
        <w:gridCol w:w="951"/>
        <w:gridCol w:w="952"/>
        <w:gridCol w:w="951"/>
        <w:gridCol w:w="952"/>
        <w:gridCol w:w="951"/>
        <w:gridCol w:w="952"/>
      </w:tblGrid>
      <w:tr w:rsidR="002F07B5" w14:paraId="2BDFF22C" w14:textId="77777777" w:rsidTr="00AF37FF">
        <w:tc>
          <w:tcPr>
            <w:tcW w:w="1213" w:type="dxa"/>
          </w:tcPr>
          <w:p w14:paraId="38FC5AE5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51" w:type="dxa"/>
          </w:tcPr>
          <w:p w14:paraId="4437C8F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B24F03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3212575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69A6D66A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07C8357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3C76A7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144CF4A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6751BFAB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632F4A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7B5" w14:paraId="708DE383" w14:textId="77777777" w:rsidTr="00AF37FF">
        <w:tc>
          <w:tcPr>
            <w:tcW w:w="1213" w:type="dxa"/>
          </w:tcPr>
          <w:p w14:paraId="495A5D79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51" w:type="dxa"/>
          </w:tcPr>
          <w:p w14:paraId="2AC0BC7B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3F0B862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3825C32F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1BBDAD14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56A5AB49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CA8F340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6888AF05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EAF4BA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05F7052B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8E0F3F9" w14:textId="0E5E0ED4" w:rsidR="002F07B5" w:rsidRDefault="002F07B5" w:rsidP="007735F6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213"/>
        <w:gridCol w:w="951"/>
        <w:gridCol w:w="951"/>
        <w:gridCol w:w="952"/>
        <w:gridCol w:w="951"/>
        <w:gridCol w:w="952"/>
        <w:gridCol w:w="951"/>
        <w:gridCol w:w="952"/>
        <w:gridCol w:w="951"/>
        <w:gridCol w:w="952"/>
      </w:tblGrid>
      <w:tr w:rsidR="002F07B5" w14:paraId="1D031A1F" w14:textId="77777777" w:rsidTr="00AF37FF">
        <w:tc>
          <w:tcPr>
            <w:tcW w:w="1213" w:type="dxa"/>
          </w:tcPr>
          <w:p w14:paraId="41E99F8B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51" w:type="dxa"/>
          </w:tcPr>
          <w:p w14:paraId="3A9A7861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308F5C2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19C8E91F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4BA41557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70D38497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7D929AD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7C4A8829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256824E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5BD1DC7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7B5" w14:paraId="37DF34DB" w14:textId="77777777" w:rsidTr="00AF37FF">
        <w:tc>
          <w:tcPr>
            <w:tcW w:w="1213" w:type="dxa"/>
          </w:tcPr>
          <w:p w14:paraId="1B0DD1C9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51" w:type="dxa"/>
          </w:tcPr>
          <w:p w14:paraId="7C35BA2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343425FE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FA24C6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05AD28F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574C6D1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A01436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0D84780E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DFE6131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12E35FCF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6BA6C5" w14:textId="08FB994B" w:rsidR="002F07B5" w:rsidRDefault="002F07B5" w:rsidP="007735F6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213"/>
        <w:gridCol w:w="951"/>
        <w:gridCol w:w="951"/>
        <w:gridCol w:w="952"/>
        <w:gridCol w:w="951"/>
        <w:gridCol w:w="952"/>
        <w:gridCol w:w="951"/>
        <w:gridCol w:w="952"/>
        <w:gridCol w:w="951"/>
        <w:gridCol w:w="952"/>
      </w:tblGrid>
      <w:tr w:rsidR="002F07B5" w14:paraId="66D7F2E6" w14:textId="77777777" w:rsidTr="00AF37FF">
        <w:tc>
          <w:tcPr>
            <w:tcW w:w="1213" w:type="dxa"/>
          </w:tcPr>
          <w:p w14:paraId="739F0B86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51" w:type="dxa"/>
          </w:tcPr>
          <w:p w14:paraId="378A135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471577AE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1D9D1E16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F97FD99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74E8949F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199A80E4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574F584F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19FBB25B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67F616D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7B5" w14:paraId="3E50845E" w14:textId="77777777" w:rsidTr="00AF37FF">
        <w:tc>
          <w:tcPr>
            <w:tcW w:w="1213" w:type="dxa"/>
          </w:tcPr>
          <w:p w14:paraId="058E60D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51" w:type="dxa"/>
          </w:tcPr>
          <w:p w14:paraId="4226A2B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F3C9181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31A6F1F5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6C9D13A6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6107CABA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2F9327E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2D12B4F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41B5FDA4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7DD0621A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347CA8" w14:textId="31F2ECFB" w:rsidR="002F07B5" w:rsidRDefault="002F07B5" w:rsidP="007735F6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213"/>
        <w:gridCol w:w="951"/>
        <w:gridCol w:w="951"/>
        <w:gridCol w:w="952"/>
        <w:gridCol w:w="951"/>
        <w:gridCol w:w="952"/>
        <w:gridCol w:w="951"/>
        <w:gridCol w:w="952"/>
        <w:gridCol w:w="951"/>
        <w:gridCol w:w="952"/>
      </w:tblGrid>
      <w:tr w:rsidR="002F07B5" w14:paraId="7AB8DCF2" w14:textId="77777777" w:rsidTr="00AF37FF">
        <w:tc>
          <w:tcPr>
            <w:tcW w:w="1213" w:type="dxa"/>
          </w:tcPr>
          <w:p w14:paraId="1B9FFA67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51" w:type="dxa"/>
          </w:tcPr>
          <w:p w14:paraId="6355EFDF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72E02F86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1D8C2F01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5F3EEA4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1A16C2A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76372A0E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3D5558AB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E375C16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7CD461C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7B5" w14:paraId="0F756B6B" w14:textId="77777777" w:rsidTr="00AF37FF">
        <w:tc>
          <w:tcPr>
            <w:tcW w:w="1213" w:type="dxa"/>
          </w:tcPr>
          <w:p w14:paraId="21012A46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51" w:type="dxa"/>
          </w:tcPr>
          <w:p w14:paraId="44BF8AB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33A16D5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668A9642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6DB35A9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14A8147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F254A56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24A16E74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60172E3B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74558252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F7A2310" w14:textId="26A6A371" w:rsidR="002F07B5" w:rsidRDefault="002F07B5" w:rsidP="007735F6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213"/>
        <w:gridCol w:w="951"/>
        <w:gridCol w:w="951"/>
        <w:gridCol w:w="952"/>
        <w:gridCol w:w="951"/>
        <w:gridCol w:w="952"/>
        <w:gridCol w:w="951"/>
        <w:gridCol w:w="952"/>
        <w:gridCol w:w="951"/>
        <w:gridCol w:w="952"/>
      </w:tblGrid>
      <w:tr w:rsidR="002F07B5" w14:paraId="458ED9D9" w14:textId="77777777" w:rsidTr="00AF37FF">
        <w:tc>
          <w:tcPr>
            <w:tcW w:w="1213" w:type="dxa"/>
          </w:tcPr>
          <w:p w14:paraId="5970E6F1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51" w:type="dxa"/>
          </w:tcPr>
          <w:p w14:paraId="5B58A23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7254CD35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3A515C4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E4E94C4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07AE1626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3C945558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219AEAE3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4F31B8BE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189264B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7B5" w14:paraId="63E2AC58" w14:textId="77777777" w:rsidTr="00AF37FF">
        <w:tc>
          <w:tcPr>
            <w:tcW w:w="1213" w:type="dxa"/>
          </w:tcPr>
          <w:p w14:paraId="14482211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51" w:type="dxa"/>
          </w:tcPr>
          <w:p w14:paraId="2E4F9D8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3F5BE69D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3AAFE4F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11EAFE69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7F2EB039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3D2B6FBF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466AC1BC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089730DA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14:paraId="2B39CFB9" w14:textId="77777777" w:rsidR="002F07B5" w:rsidRDefault="002F07B5" w:rsidP="00AF3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DB507CC" w14:textId="77777777" w:rsidR="002F07B5" w:rsidRDefault="002F07B5" w:rsidP="002F07B5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392E5E8C" w14:textId="115ABC0B" w:rsidR="00F37B28" w:rsidRPr="007735F6" w:rsidRDefault="007735F6" w:rsidP="007735F6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735F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7735F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A4CB00A" w14:textId="77777777" w:rsidR="0084146D" w:rsidRDefault="0084146D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84146D" w:rsidSect="00CC0543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14:paraId="42EE0317" w14:textId="363FD7F5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Файл </w:t>
      </w:r>
    </w:p>
    <w:p w14:paraId="3FF96837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</w:t>
      </w:r>
    </w:p>
    <w:p w14:paraId="5E1FDE2B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</w:t>
      </w:r>
    </w:p>
    <w:p w14:paraId="079B0FCF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297х210</w:t>
      </w:r>
    </w:p>
    <w:p w14:paraId="62BA3929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Единицы измерения мм</w:t>
      </w:r>
    </w:p>
    <w:p w14:paraId="1D2FC63E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координат левый нижний угол</w:t>
      </w:r>
    </w:p>
    <w:p w14:paraId="4CD50506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</w:t>
      </w:r>
    </w:p>
    <w:p w14:paraId="232EA27B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1C005B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Вектор </w:t>
      </w:r>
    </w:p>
    <w:p w14:paraId="00467B54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</w:p>
    <w:p w14:paraId="2AF5F7F2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Квадрат  </w:t>
      </w:r>
    </w:p>
    <w:p w14:paraId="3935BBC2" w14:textId="77777777" w:rsidR="00E44496" w:rsidRPr="00C6495D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495D">
        <w:rPr>
          <w:rFonts w:ascii="Times New Roman" w:hAnsi="Times New Roman" w:cs="Times New Roman"/>
          <w:sz w:val="28"/>
          <w:szCs w:val="28"/>
        </w:rPr>
        <w:t>Ширина 100</w:t>
      </w:r>
    </w:p>
    <w:p w14:paraId="5D70D638" w14:textId="77777777" w:rsidR="00E44496" w:rsidRPr="005B7BED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495D">
        <w:rPr>
          <w:rFonts w:ascii="Times New Roman" w:hAnsi="Times New Roman" w:cs="Times New Roman"/>
          <w:sz w:val="28"/>
          <w:szCs w:val="28"/>
        </w:rPr>
        <w:t>Высота</w:t>
      </w:r>
    </w:p>
    <w:p w14:paraId="4CD70CE4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Радиус угла 0</w:t>
      </w:r>
    </w:p>
    <w:p w14:paraId="71166BE7" w14:textId="77777777" w:rsidR="00E44496" w:rsidRPr="00C6495D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495D">
        <w:rPr>
          <w:rFonts w:ascii="Times New Roman" w:hAnsi="Times New Roman" w:cs="Times New Roman"/>
          <w:sz w:val="28"/>
          <w:szCs w:val="28"/>
          <w:u w:val="single"/>
        </w:rPr>
        <w:t>Центр х у</w:t>
      </w:r>
    </w:p>
    <w:p w14:paraId="04367E66" w14:textId="77777777" w:rsidR="00E44496" w:rsidRDefault="00E44496" w:rsidP="008414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0</w:t>
      </w:r>
    </w:p>
    <w:p w14:paraId="54751B58" w14:textId="77777777" w:rsidR="0084146D" w:rsidRDefault="0084146D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84146D" w:rsidSect="00CC0543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5791EC28" w14:textId="77777777" w:rsidTr="0082150C">
        <w:tc>
          <w:tcPr>
            <w:tcW w:w="934" w:type="dxa"/>
          </w:tcPr>
          <w:p w14:paraId="26CAB55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 </w:t>
            </w:r>
          </w:p>
        </w:tc>
        <w:tc>
          <w:tcPr>
            <w:tcW w:w="934" w:type="dxa"/>
          </w:tcPr>
          <w:p w14:paraId="499C38A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148.5</w:t>
            </w:r>
          </w:p>
        </w:tc>
        <w:tc>
          <w:tcPr>
            <w:tcW w:w="934" w:type="dxa"/>
          </w:tcPr>
          <w:p w14:paraId="09363B4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98.5</w:t>
            </w:r>
          </w:p>
        </w:tc>
        <w:tc>
          <w:tcPr>
            <w:tcW w:w="934" w:type="dxa"/>
          </w:tcPr>
          <w:p w14:paraId="008D001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198.5</w:t>
            </w:r>
          </w:p>
        </w:tc>
        <w:tc>
          <w:tcPr>
            <w:tcW w:w="934" w:type="dxa"/>
          </w:tcPr>
          <w:p w14:paraId="3C4A32E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73.5</w:t>
            </w:r>
          </w:p>
        </w:tc>
        <w:tc>
          <w:tcPr>
            <w:tcW w:w="935" w:type="dxa"/>
          </w:tcPr>
          <w:p w14:paraId="058F7DA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123.5</w:t>
            </w:r>
          </w:p>
        </w:tc>
        <w:tc>
          <w:tcPr>
            <w:tcW w:w="935" w:type="dxa"/>
          </w:tcPr>
          <w:p w14:paraId="6CD3EAF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223.5</w:t>
            </w:r>
          </w:p>
        </w:tc>
        <w:tc>
          <w:tcPr>
            <w:tcW w:w="935" w:type="dxa"/>
          </w:tcPr>
          <w:p w14:paraId="18E9351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223.5</w:t>
            </w:r>
          </w:p>
        </w:tc>
        <w:tc>
          <w:tcPr>
            <w:tcW w:w="935" w:type="dxa"/>
          </w:tcPr>
          <w:p w14:paraId="45A73BE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223.5</w:t>
            </w:r>
          </w:p>
        </w:tc>
        <w:tc>
          <w:tcPr>
            <w:tcW w:w="935" w:type="dxa"/>
          </w:tcPr>
          <w:p w14:paraId="3BB2DB4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123.5</w:t>
            </w:r>
          </w:p>
        </w:tc>
      </w:tr>
      <w:tr w:rsidR="00E44496" w14:paraId="195A1D49" w14:textId="77777777" w:rsidTr="0082150C">
        <w:tc>
          <w:tcPr>
            <w:tcW w:w="934" w:type="dxa"/>
          </w:tcPr>
          <w:p w14:paraId="141DA66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</w:p>
        </w:tc>
        <w:tc>
          <w:tcPr>
            <w:tcW w:w="934" w:type="dxa"/>
          </w:tcPr>
          <w:p w14:paraId="5086930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4" w:type="dxa"/>
          </w:tcPr>
          <w:p w14:paraId="55C2DE1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34" w:type="dxa"/>
          </w:tcPr>
          <w:p w14:paraId="2FCFDA5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34" w:type="dxa"/>
          </w:tcPr>
          <w:p w14:paraId="53F7692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35" w:type="dxa"/>
          </w:tcPr>
          <w:p w14:paraId="558B116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35" w:type="dxa"/>
          </w:tcPr>
          <w:p w14:paraId="53279AB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35" w:type="dxa"/>
          </w:tcPr>
          <w:p w14:paraId="316874A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35" w:type="dxa"/>
          </w:tcPr>
          <w:p w14:paraId="0F50917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35" w:type="dxa"/>
          </w:tcPr>
          <w:p w14:paraId="20E8ADA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</w:tbl>
    <w:p w14:paraId="0FFDA932" w14:textId="77777777" w:rsidR="0084146D" w:rsidRDefault="0084146D" w:rsidP="00E444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86E91FF" w14:textId="0BD0A0CB" w:rsidR="0084146D" w:rsidRDefault="002F07B5" w:rsidP="002F07B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467522" wp14:editId="43586D2E">
            <wp:extent cx="3393751" cy="2381250"/>
            <wp:effectExtent l="19050" t="19050" r="1651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015" t="8785" r="9325" b="13375"/>
                    <a:stretch/>
                  </pic:blipFill>
                  <pic:spPr bwMode="auto">
                    <a:xfrm>
                      <a:off x="0" y="0"/>
                      <a:ext cx="3394489" cy="238176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22F8B" w14:textId="5DB53987" w:rsidR="00E44496" w:rsidRDefault="00E44496" w:rsidP="002F07B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5E6C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0786BFEA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30E91491" w14:textId="77777777" w:rsidTr="0082150C">
        <w:tc>
          <w:tcPr>
            <w:tcW w:w="934" w:type="dxa"/>
          </w:tcPr>
          <w:p w14:paraId="577D345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 </w:t>
            </w:r>
          </w:p>
        </w:tc>
        <w:tc>
          <w:tcPr>
            <w:tcW w:w="934" w:type="dxa"/>
          </w:tcPr>
          <w:p w14:paraId="794EFB7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6123E6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4F1C3F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9F8024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A7BF09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FCA0E1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58CB4B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1FDE19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3C53E0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7116BE7E" w14:textId="77777777" w:rsidTr="0082150C">
        <w:tc>
          <w:tcPr>
            <w:tcW w:w="934" w:type="dxa"/>
          </w:tcPr>
          <w:p w14:paraId="78C6D4D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 </w:t>
            </w:r>
          </w:p>
        </w:tc>
        <w:tc>
          <w:tcPr>
            <w:tcW w:w="934" w:type="dxa"/>
          </w:tcPr>
          <w:p w14:paraId="7EE037F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ACFBBF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E6A1C3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7C83F3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82E22C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CF8370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963FD8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C030DA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C2F63D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96E462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4F7E6243" w14:textId="77777777" w:rsidTr="0082150C">
        <w:tc>
          <w:tcPr>
            <w:tcW w:w="934" w:type="dxa"/>
          </w:tcPr>
          <w:p w14:paraId="07C439C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 </w:t>
            </w:r>
          </w:p>
        </w:tc>
        <w:tc>
          <w:tcPr>
            <w:tcW w:w="934" w:type="dxa"/>
          </w:tcPr>
          <w:p w14:paraId="0DE9474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96073A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441364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4CC9B5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86F0B2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70BAEC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63C2F4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DEE98B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565DA8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034F9A8F" w14:textId="77777777" w:rsidTr="0082150C">
        <w:tc>
          <w:tcPr>
            <w:tcW w:w="934" w:type="dxa"/>
          </w:tcPr>
          <w:p w14:paraId="3E8C74A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 </w:t>
            </w:r>
          </w:p>
        </w:tc>
        <w:tc>
          <w:tcPr>
            <w:tcW w:w="934" w:type="dxa"/>
          </w:tcPr>
          <w:p w14:paraId="2D646CC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0AF0CE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68DD8B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AC0FC6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89F67E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663335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6B5394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163BDE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A79F24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FE9057E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19D936F8" w14:textId="77777777" w:rsidTr="0082150C">
        <w:tc>
          <w:tcPr>
            <w:tcW w:w="934" w:type="dxa"/>
          </w:tcPr>
          <w:p w14:paraId="4984665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 </w:t>
            </w:r>
          </w:p>
        </w:tc>
        <w:tc>
          <w:tcPr>
            <w:tcW w:w="934" w:type="dxa"/>
          </w:tcPr>
          <w:p w14:paraId="77566DC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9BEF75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E22879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DB76E7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114915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D18512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8ED445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1649AC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B92627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7F11DF47" w14:textId="77777777" w:rsidTr="0082150C">
        <w:tc>
          <w:tcPr>
            <w:tcW w:w="934" w:type="dxa"/>
          </w:tcPr>
          <w:p w14:paraId="3D1E8E9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 </w:t>
            </w:r>
          </w:p>
        </w:tc>
        <w:tc>
          <w:tcPr>
            <w:tcW w:w="934" w:type="dxa"/>
          </w:tcPr>
          <w:p w14:paraId="585180D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9C96CB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F5D48F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8C49E9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A05F56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1A460B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A1FF0D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667ABE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23A3BB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BAF9409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016AD46E" w14:textId="77777777" w:rsidTr="0082150C">
        <w:tc>
          <w:tcPr>
            <w:tcW w:w="934" w:type="dxa"/>
          </w:tcPr>
          <w:p w14:paraId="49CF172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 </w:t>
            </w:r>
          </w:p>
        </w:tc>
        <w:tc>
          <w:tcPr>
            <w:tcW w:w="934" w:type="dxa"/>
          </w:tcPr>
          <w:p w14:paraId="28B9079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D6426E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6366FD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16CB2B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20FFD4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A736EF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975F1F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CCFAB6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5F05E9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40CB0432" w14:textId="77777777" w:rsidTr="0082150C">
        <w:tc>
          <w:tcPr>
            <w:tcW w:w="934" w:type="dxa"/>
          </w:tcPr>
          <w:p w14:paraId="7A642B3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 </w:t>
            </w:r>
          </w:p>
        </w:tc>
        <w:tc>
          <w:tcPr>
            <w:tcW w:w="934" w:type="dxa"/>
          </w:tcPr>
          <w:p w14:paraId="6FD9EF9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6C92B6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E91F2A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016659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643BD1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FBA5C3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B70CCC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16DA2F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612F84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6CD48B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31F508AA" w14:textId="77777777" w:rsidTr="0082150C">
        <w:tc>
          <w:tcPr>
            <w:tcW w:w="934" w:type="dxa"/>
          </w:tcPr>
          <w:p w14:paraId="3522C54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 </w:t>
            </w:r>
          </w:p>
        </w:tc>
        <w:tc>
          <w:tcPr>
            <w:tcW w:w="934" w:type="dxa"/>
          </w:tcPr>
          <w:p w14:paraId="11F79E3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37CB6B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27B2A9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A1D594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2F655F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F4C39B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A4F3E0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D0A975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A5D8CF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553E2561" w14:textId="77777777" w:rsidTr="0082150C">
        <w:tc>
          <w:tcPr>
            <w:tcW w:w="934" w:type="dxa"/>
          </w:tcPr>
          <w:p w14:paraId="205A390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</w:p>
        </w:tc>
        <w:tc>
          <w:tcPr>
            <w:tcW w:w="934" w:type="dxa"/>
          </w:tcPr>
          <w:p w14:paraId="404B72A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97A3CB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17846B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E3CEB1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2129AD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ECAA4F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F26509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BEDD28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DB21E3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2CEEAD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0CA15427" w14:textId="77777777" w:rsidTr="0082150C">
        <w:tc>
          <w:tcPr>
            <w:tcW w:w="934" w:type="dxa"/>
          </w:tcPr>
          <w:p w14:paraId="72CD470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 </w:t>
            </w:r>
          </w:p>
        </w:tc>
        <w:tc>
          <w:tcPr>
            <w:tcW w:w="934" w:type="dxa"/>
          </w:tcPr>
          <w:p w14:paraId="482AABC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80C37F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7CC270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E01C34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4AE751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3CF6AB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73CF8F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929094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656D7C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722DB082" w14:textId="77777777" w:rsidTr="0082150C">
        <w:tc>
          <w:tcPr>
            <w:tcW w:w="934" w:type="dxa"/>
          </w:tcPr>
          <w:p w14:paraId="242601A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 </w:t>
            </w:r>
          </w:p>
        </w:tc>
        <w:tc>
          <w:tcPr>
            <w:tcW w:w="934" w:type="dxa"/>
          </w:tcPr>
          <w:p w14:paraId="611976C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8EF4CD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F64DBE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B55256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C88BD4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4D1427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AF0107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6B4B6B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DD3674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D96163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314A1BCA" w14:textId="77777777" w:rsidTr="0082150C">
        <w:tc>
          <w:tcPr>
            <w:tcW w:w="934" w:type="dxa"/>
          </w:tcPr>
          <w:p w14:paraId="7779FE0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 </w:t>
            </w:r>
          </w:p>
        </w:tc>
        <w:tc>
          <w:tcPr>
            <w:tcW w:w="934" w:type="dxa"/>
          </w:tcPr>
          <w:p w14:paraId="1E138EC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F58B37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8E9DA4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E6703E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10D53F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759FFD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2B7E8C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4697A0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D7A20D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49140AD7" w14:textId="77777777" w:rsidTr="0082150C">
        <w:tc>
          <w:tcPr>
            <w:tcW w:w="934" w:type="dxa"/>
          </w:tcPr>
          <w:p w14:paraId="0318E5C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 </w:t>
            </w:r>
          </w:p>
        </w:tc>
        <w:tc>
          <w:tcPr>
            <w:tcW w:w="934" w:type="dxa"/>
          </w:tcPr>
          <w:p w14:paraId="6D3300F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8B9EEF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0121AE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19E01B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5B439D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E1B088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E23F7B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4E29AD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45B994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1385331" w14:textId="713BC8A3" w:rsidR="007735F6" w:rsidRPr="007735F6" w:rsidRDefault="007735F6" w:rsidP="007735F6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735F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7735F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39D4DAD" w14:textId="77777777" w:rsidR="005E6C53" w:rsidRDefault="005E6C53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5E6C53" w:rsidSect="00CC0543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14:paraId="4C9BC371" w14:textId="65283C47" w:rsidR="00E44496" w:rsidRDefault="00E44496" w:rsidP="005E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Файл </w:t>
      </w:r>
    </w:p>
    <w:p w14:paraId="0EA593AE" w14:textId="77777777" w:rsidR="00E44496" w:rsidRDefault="00E44496" w:rsidP="005E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</w:t>
      </w:r>
    </w:p>
    <w:p w14:paraId="011F3496" w14:textId="77777777" w:rsidR="00E44496" w:rsidRDefault="00E44496" w:rsidP="005E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</w:t>
      </w:r>
    </w:p>
    <w:p w14:paraId="2530FEB7" w14:textId="77777777" w:rsidR="00E44496" w:rsidRDefault="00E44496" w:rsidP="005E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297х210</w:t>
      </w:r>
    </w:p>
    <w:p w14:paraId="63A86A00" w14:textId="77777777" w:rsidR="00E44496" w:rsidRDefault="00E44496" w:rsidP="005E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Единицы измерения мм</w:t>
      </w:r>
    </w:p>
    <w:p w14:paraId="4EF77E31" w14:textId="546526B6" w:rsidR="00E44496" w:rsidRDefault="00E44496" w:rsidP="005E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координат левый нижний угол</w:t>
      </w:r>
    </w:p>
    <w:p w14:paraId="07B10D73" w14:textId="77777777" w:rsidR="00E44496" w:rsidRDefault="00E44496" w:rsidP="005E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</w:t>
      </w:r>
    </w:p>
    <w:p w14:paraId="0BEC236C" w14:textId="5384B9F9" w:rsidR="0084146D" w:rsidRDefault="0084146D" w:rsidP="0084146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Вектор</w:t>
      </w:r>
    </w:p>
    <w:p w14:paraId="0FC0D227" w14:textId="4F77753A" w:rsidR="0084146D" w:rsidRDefault="0084146D" w:rsidP="0084146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</w:p>
    <w:p w14:paraId="6009C269" w14:textId="633B6DF2" w:rsidR="0084146D" w:rsidRDefault="0084146D" w:rsidP="0084146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Окружность</w:t>
      </w:r>
    </w:p>
    <w:p w14:paraId="71742C14" w14:textId="496E97EB" w:rsidR="0084146D" w:rsidRPr="0084146D" w:rsidRDefault="0084146D" w:rsidP="0084146D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84146D">
        <w:rPr>
          <w:rFonts w:ascii="Times New Roman" w:hAnsi="Times New Roman" w:cs="Times New Roman"/>
          <w:sz w:val="28"/>
          <w:szCs w:val="28"/>
          <w:u w:val="single"/>
        </w:rPr>
        <w:t xml:space="preserve">Центр окружности </w:t>
      </w:r>
    </w:p>
    <w:p w14:paraId="10CBF7BA" w14:textId="720A29EB" w:rsidR="0084146D" w:rsidRPr="0084146D" w:rsidRDefault="0084146D" w:rsidP="0084146D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84146D">
        <w:rPr>
          <w:rFonts w:ascii="Times New Roman" w:hAnsi="Times New Roman" w:cs="Times New Roman"/>
          <w:sz w:val="28"/>
          <w:szCs w:val="28"/>
          <w:u w:val="single"/>
        </w:rPr>
        <w:t>Радиус</w:t>
      </w:r>
    </w:p>
    <w:p w14:paraId="5385BB41" w14:textId="77777777" w:rsidR="0084146D" w:rsidRDefault="0084146D" w:rsidP="0084146D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14:paraId="761AE435" w14:textId="499362BD" w:rsidR="00E44496" w:rsidRPr="0084146D" w:rsidRDefault="0084146D" w:rsidP="0084146D">
      <w:pPr>
        <w:spacing w:after="0"/>
        <w:ind w:firstLine="708"/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</w:pPr>
      <w:r w:rsidRPr="0084146D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Р</w:t>
      </w:r>
      <w:r w:rsidR="00E44496" w:rsidRPr="0084146D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 xml:space="preserve"> </w:t>
      </w:r>
    </w:p>
    <w:p w14:paraId="78684D29" w14:textId="77777777" w:rsidR="005E6C53" w:rsidRDefault="005E6C53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5E6C53" w:rsidSect="00CC0543">
          <w:type w:val="continuous"/>
          <w:pgSz w:w="11906" w:h="16838"/>
          <w:pgMar w:top="567" w:right="567" w:bottom="567" w:left="851" w:header="709" w:footer="709" w:gutter="0"/>
          <w:cols w:num="2" w:space="283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36FB1232" w14:textId="77777777" w:rsidTr="0082150C">
        <w:tc>
          <w:tcPr>
            <w:tcW w:w="934" w:type="dxa"/>
          </w:tcPr>
          <w:p w14:paraId="3AE619C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 </w:t>
            </w:r>
          </w:p>
        </w:tc>
        <w:tc>
          <w:tcPr>
            <w:tcW w:w="934" w:type="dxa"/>
          </w:tcPr>
          <w:p w14:paraId="2878EDF9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148.5</w:t>
            </w:r>
          </w:p>
        </w:tc>
        <w:tc>
          <w:tcPr>
            <w:tcW w:w="934" w:type="dxa"/>
          </w:tcPr>
          <w:p w14:paraId="424E2B3F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173.5</w:t>
            </w:r>
          </w:p>
        </w:tc>
        <w:tc>
          <w:tcPr>
            <w:tcW w:w="934" w:type="dxa"/>
          </w:tcPr>
          <w:p w14:paraId="4BDDD5CB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173.5</w:t>
            </w:r>
          </w:p>
        </w:tc>
        <w:tc>
          <w:tcPr>
            <w:tcW w:w="934" w:type="dxa"/>
          </w:tcPr>
          <w:p w14:paraId="185FB8A5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198.5</w:t>
            </w:r>
          </w:p>
        </w:tc>
        <w:tc>
          <w:tcPr>
            <w:tcW w:w="935" w:type="dxa"/>
          </w:tcPr>
          <w:p w14:paraId="2B3B5B00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198.5</w:t>
            </w:r>
          </w:p>
        </w:tc>
        <w:tc>
          <w:tcPr>
            <w:tcW w:w="935" w:type="dxa"/>
          </w:tcPr>
          <w:p w14:paraId="1F1EC64D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128.5</w:t>
            </w:r>
          </w:p>
        </w:tc>
        <w:tc>
          <w:tcPr>
            <w:tcW w:w="935" w:type="dxa"/>
          </w:tcPr>
          <w:p w14:paraId="7AAA2D65" w14:textId="77777777" w:rsidR="00E44496" w:rsidRPr="007F5297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108.5</w:t>
            </w:r>
          </w:p>
        </w:tc>
        <w:tc>
          <w:tcPr>
            <w:tcW w:w="935" w:type="dxa"/>
          </w:tcPr>
          <w:p w14:paraId="6D9C6916" w14:textId="77777777" w:rsidR="00E44496" w:rsidRPr="007F5297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108.5</w:t>
            </w:r>
          </w:p>
        </w:tc>
        <w:tc>
          <w:tcPr>
            <w:tcW w:w="935" w:type="dxa"/>
          </w:tcPr>
          <w:p w14:paraId="24785253" w14:textId="77777777" w:rsidR="00E44496" w:rsidRPr="007F5297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148/5</w:t>
            </w:r>
          </w:p>
        </w:tc>
      </w:tr>
      <w:tr w:rsidR="00E44496" w14:paraId="4F77E8D1" w14:textId="77777777" w:rsidTr="0082150C">
        <w:tc>
          <w:tcPr>
            <w:tcW w:w="934" w:type="dxa"/>
          </w:tcPr>
          <w:p w14:paraId="58F5CC0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</w:p>
        </w:tc>
        <w:tc>
          <w:tcPr>
            <w:tcW w:w="934" w:type="dxa"/>
          </w:tcPr>
          <w:p w14:paraId="68A1D7ED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105</w:t>
            </w:r>
          </w:p>
        </w:tc>
        <w:tc>
          <w:tcPr>
            <w:tcW w:w="934" w:type="dxa"/>
          </w:tcPr>
          <w:p w14:paraId="23E58AB2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105</w:t>
            </w:r>
          </w:p>
        </w:tc>
        <w:tc>
          <w:tcPr>
            <w:tcW w:w="934" w:type="dxa"/>
          </w:tcPr>
          <w:p w14:paraId="3806A236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</w:t>
            </w:r>
          </w:p>
        </w:tc>
        <w:tc>
          <w:tcPr>
            <w:tcW w:w="934" w:type="dxa"/>
          </w:tcPr>
          <w:p w14:paraId="7189B965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155</w:t>
            </w:r>
          </w:p>
        </w:tc>
        <w:tc>
          <w:tcPr>
            <w:tcW w:w="935" w:type="dxa"/>
          </w:tcPr>
          <w:p w14:paraId="4B9A5858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105</w:t>
            </w:r>
          </w:p>
        </w:tc>
        <w:tc>
          <w:tcPr>
            <w:tcW w:w="935" w:type="dxa"/>
          </w:tcPr>
          <w:p w14:paraId="7B3BFD29" w14:textId="77777777" w:rsidR="00E44496" w:rsidRPr="007940FE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105</w:t>
            </w:r>
          </w:p>
        </w:tc>
        <w:tc>
          <w:tcPr>
            <w:tcW w:w="935" w:type="dxa"/>
          </w:tcPr>
          <w:p w14:paraId="476BFBE4" w14:textId="77777777" w:rsidR="00E44496" w:rsidRPr="007F5297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105</w:t>
            </w:r>
          </w:p>
        </w:tc>
        <w:tc>
          <w:tcPr>
            <w:tcW w:w="935" w:type="dxa"/>
          </w:tcPr>
          <w:p w14:paraId="14AB262F" w14:textId="77777777" w:rsidR="00E44496" w:rsidRPr="007F5297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  <w:tc>
          <w:tcPr>
            <w:tcW w:w="935" w:type="dxa"/>
          </w:tcPr>
          <w:p w14:paraId="04E49013" w14:textId="77777777" w:rsidR="00E44496" w:rsidRPr="007F5297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</w:tr>
      <w:tr w:rsidR="00E44496" w14:paraId="0319AB72" w14:textId="77777777" w:rsidTr="0082150C">
        <w:tc>
          <w:tcPr>
            <w:tcW w:w="934" w:type="dxa"/>
          </w:tcPr>
          <w:p w14:paraId="462B7171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934" w:type="dxa"/>
          </w:tcPr>
          <w:p w14:paraId="0BABDBE3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934" w:type="dxa"/>
          </w:tcPr>
          <w:p w14:paraId="5B1F5327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934" w:type="dxa"/>
          </w:tcPr>
          <w:p w14:paraId="5BC5E824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934" w:type="dxa"/>
          </w:tcPr>
          <w:p w14:paraId="52679946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935" w:type="dxa"/>
          </w:tcPr>
          <w:p w14:paraId="6B6FF75B" w14:textId="77777777" w:rsidR="00E44496" w:rsidRPr="00CF54D5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935" w:type="dxa"/>
          </w:tcPr>
          <w:p w14:paraId="41715199" w14:textId="77777777" w:rsidR="00E44496" w:rsidRPr="007940FE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935" w:type="dxa"/>
          </w:tcPr>
          <w:p w14:paraId="33543805" w14:textId="77777777" w:rsidR="00E44496" w:rsidRPr="007F5297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935" w:type="dxa"/>
          </w:tcPr>
          <w:p w14:paraId="40F5DEB3" w14:textId="77777777" w:rsidR="00E44496" w:rsidRPr="007F5297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935" w:type="dxa"/>
          </w:tcPr>
          <w:p w14:paraId="336D4C6C" w14:textId="77777777" w:rsidR="00E44496" w:rsidRPr="007F5297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</w:tr>
    </w:tbl>
    <w:p w14:paraId="034276F1" w14:textId="77777777" w:rsidR="00FF71ED" w:rsidRDefault="00FF71ED" w:rsidP="00FF71E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B70108" w14:textId="3D33B20D" w:rsidR="0084146D" w:rsidRDefault="00FF71ED" w:rsidP="00FF71E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B4F081" wp14:editId="7DD41FB9">
            <wp:extent cx="2663607" cy="1876425"/>
            <wp:effectExtent l="19050" t="19050" r="2286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80" t="9216" r="9182" b="12058"/>
                    <a:stretch/>
                  </pic:blipFill>
                  <pic:spPr bwMode="auto">
                    <a:xfrm>
                      <a:off x="0" y="0"/>
                      <a:ext cx="2665013" cy="18774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45880" w14:textId="2EEB00AD" w:rsidR="00E44496" w:rsidRDefault="00E44496" w:rsidP="00FF71E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5E6C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4861097E" w14:textId="77777777" w:rsidR="005E6C53" w:rsidRDefault="005E6C53" w:rsidP="007735F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5BF28AC8" w14:textId="77777777" w:rsidTr="0082150C">
        <w:tc>
          <w:tcPr>
            <w:tcW w:w="934" w:type="dxa"/>
          </w:tcPr>
          <w:p w14:paraId="79A4053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246856D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1D90DF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EF9809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4C7F69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64C5D8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AAD710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AD67AC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130FE9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FA36F5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6C46733E" w14:textId="77777777" w:rsidTr="0082150C">
        <w:tc>
          <w:tcPr>
            <w:tcW w:w="934" w:type="dxa"/>
          </w:tcPr>
          <w:p w14:paraId="02C30D6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0FE4D2E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87A9B4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2A4546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546CA3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7C7541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4F239E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BA4C95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BCD91D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8616AA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1C0D0F57" w14:textId="77777777" w:rsidTr="0082150C">
        <w:tc>
          <w:tcPr>
            <w:tcW w:w="934" w:type="dxa"/>
          </w:tcPr>
          <w:p w14:paraId="65C0102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 </w:t>
            </w:r>
          </w:p>
        </w:tc>
        <w:tc>
          <w:tcPr>
            <w:tcW w:w="934" w:type="dxa"/>
          </w:tcPr>
          <w:p w14:paraId="1438811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6BDD9F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C5F23C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8EB933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07B27E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FB6A60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D0D387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F3BCFE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4A2FE9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C125073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55748835" w14:textId="77777777" w:rsidTr="0082150C">
        <w:tc>
          <w:tcPr>
            <w:tcW w:w="934" w:type="dxa"/>
          </w:tcPr>
          <w:p w14:paraId="25A52F6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X  </w:t>
            </w:r>
          </w:p>
        </w:tc>
        <w:tc>
          <w:tcPr>
            <w:tcW w:w="934" w:type="dxa"/>
          </w:tcPr>
          <w:p w14:paraId="4D197F2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62EEB9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111724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558CC0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A980D0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63868E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D1D824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01C546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9DE050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08A42F56" w14:textId="77777777" w:rsidTr="0082150C">
        <w:tc>
          <w:tcPr>
            <w:tcW w:w="934" w:type="dxa"/>
          </w:tcPr>
          <w:p w14:paraId="729A33F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20C96FD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AD4598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F7C7D3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5DD99A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15C655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0A7E9D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4C271B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2912B1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62EB35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7FD75B80" w14:textId="77777777" w:rsidTr="0082150C">
        <w:tc>
          <w:tcPr>
            <w:tcW w:w="934" w:type="dxa"/>
          </w:tcPr>
          <w:p w14:paraId="1DB8B85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 </w:t>
            </w:r>
          </w:p>
        </w:tc>
        <w:tc>
          <w:tcPr>
            <w:tcW w:w="934" w:type="dxa"/>
          </w:tcPr>
          <w:p w14:paraId="5284504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9094F0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52963B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FE3F2E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6E92B1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A27795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766998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61BCBB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363343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3DE33D1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417B2108" w14:textId="77777777" w:rsidTr="0082150C">
        <w:tc>
          <w:tcPr>
            <w:tcW w:w="934" w:type="dxa"/>
          </w:tcPr>
          <w:p w14:paraId="7E76853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23E1298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0021F6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C7B1DE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A36702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5791DB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2770E3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C69281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9352CC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804213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004B56B7" w14:textId="77777777" w:rsidTr="0082150C">
        <w:tc>
          <w:tcPr>
            <w:tcW w:w="934" w:type="dxa"/>
          </w:tcPr>
          <w:p w14:paraId="2BAF18E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  </w:t>
            </w:r>
          </w:p>
        </w:tc>
        <w:tc>
          <w:tcPr>
            <w:tcW w:w="934" w:type="dxa"/>
          </w:tcPr>
          <w:p w14:paraId="775A5BE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085C4C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6D9ED5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173ED0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75973D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DBD1B6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AD014C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BBA0D8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BA4E75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6DFD45F1" w14:textId="77777777" w:rsidTr="0082150C">
        <w:tc>
          <w:tcPr>
            <w:tcW w:w="934" w:type="dxa"/>
          </w:tcPr>
          <w:p w14:paraId="654A4BD2" w14:textId="77777777" w:rsidR="00E44496" w:rsidRPr="00FF70CC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 </w:t>
            </w:r>
          </w:p>
        </w:tc>
        <w:tc>
          <w:tcPr>
            <w:tcW w:w="934" w:type="dxa"/>
          </w:tcPr>
          <w:p w14:paraId="6E4BB0F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8D1281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AFB8F9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FBF4A4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8922E4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B0676D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20A0B8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668B8F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A8DD3A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71290F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29010D24" w14:textId="77777777" w:rsidTr="0082150C">
        <w:tc>
          <w:tcPr>
            <w:tcW w:w="934" w:type="dxa"/>
          </w:tcPr>
          <w:p w14:paraId="1840FDB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10512F9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59B87D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AB7816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CECF42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95FA04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493FC3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C40781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04BF29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CA60B0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079FF12E" w14:textId="77777777" w:rsidTr="0082150C">
        <w:tc>
          <w:tcPr>
            <w:tcW w:w="934" w:type="dxa"/>
          </w:tcPr>
          <w:p w14:paraId="2861E78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4EFB405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7E11D5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22F0EC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25704B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F5DD10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D29CC5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7921AA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B16214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B08B1F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43DC6A72" w14:textId="77777777" w:rsidTr="0082150C">
        <w:tc>
          <w:tcPr>
            <w:tcW w:w="934" w:type="dxa"/>
          </w:tcPr>
          <w:p w14:paraId="1DF417C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 </w:t>
            </w:r>
          </w:p>
        </w:tc>
        <w:tc>
          <w:tcPr>
            <w:tcW w:w="934" w:type="dxa"/>
          </w:tcPr>
          <w:p w14:paraId="3840EB4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D8E252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133613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B2663D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AD0DA3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94F4E5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27E00F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6F863D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21B140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9EC74B2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4ACFC7A6" w14:textId="77777777" w:rsidTr="0082150C">
        <w:tc>
          <w:tcPr>
            <w:tcW w:w="934" w:type="dxa"/>
          </w:tcPr>
          <w:p w14:paraId="7F45D65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353C7CE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C8FA34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D777E9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C40F9E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3C07EA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AC7445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996046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B33460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9130C6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6C30F789" w14:textId="77777777" w:rsidTr="0082150C">
        <w:tc>
          <w:tcPr>
            <w:tcW w:w="934" w:type="dxa"/>
          </w:tcPr>
          <w:p w14:paraId="202B0B4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2E5CE38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C90D2F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AF9EDF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12A612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1DE529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913258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E93739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9C6A05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401980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1DF01AF2" w14:textId="77777777" w:rsidTr="0082150C">
        <w:tc>
          <w:tcPr>
            <w:tcW w:w="934" w:type="dxa"/>
          </w:tcPr>
          <w:p w14:paraId="2D95442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 </w:t>
            </w:r>
          </w:p>
        </w:tc>
        <w:tc>
          <w:tcPr>
            <w:tcW w:w="934" w:type="dxa"/>
          </w:tcPr>
          <w:p w14:paraId="52651A2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BA8758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8B07F9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61BF11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8FCD76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6E027F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06911E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9E0C47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EDD617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F468929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5EC1CF46" w14:textId="77777777" w:rsidTr="0082150C">
        <w:tc>
          <w:tcPr>
            <w:tcW w:w="934" w:type="dxa"/>
          </w:tcPr>
          <w:p w14:paraId="7008BC2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1A27820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8B4409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61F29A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48E30C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DF324B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3D3ED6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446498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77E943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E09886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733E3301" w14:textId="77777777" w:rsidTr="0082150C">
        <w:tc>
          <w:tcPr>
            <w:tcW w:w="934" w:type="dxa"/>
          </w:tcPr>
          <w:p w14:paraId="4C3988B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</w:tcPr>
          <w:p w14:paraId="563DED7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0CB5E5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4EF42B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9DE494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FAE25D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6EED5B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38AA0A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843181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0FF0A6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1E123665" w14:textId="77777777" w:rsidTr="0082150C">
        <w:tc>
          <w:tcPr>
            <w:tcW w:w="934" w:type="dxa"/>
          </w:tcPr>
          <w:p w14:paraId="3437B2A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 </w:t>
            </w:r>
          </w:p>
        </w:tc>
        <w:tc>
          <w:tcPr>
            <w:tcW w:w="934" w:type="dxa"/>
          </w:tcPr>
          <w:p w14:paraId="57CDDCA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F95E12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3EB9F1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143DE6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3B6BD4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48718D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DCFE3B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B6037F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54EE0C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B1CD89" w14:textId="256FBD6F" w:rsidR="0084146D" w:rsidRPr="007735F6" w:rsidRDefault="0084146D" w:rsidP="0084146D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735F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7735F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630956D" w14:textId="77777777" w:rsidR="0096516B" w:rsidRDefault="0096516B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6516B" w:rsidSect="00CC0543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14:paraId="3BBD7D16" w14:textId="2C7601D2" w:rsidR="00E44496" w:rsidRDefault="00E44496" w:rsidP="009651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Файл </w:t>
      </w:r>
    </w:p>
    <w:p w14:paraId="6F7477E7" w14:textId="77777777" w:rsidR="00E44496" w:rsidRDefault="00E44496" w:rsidP="009651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</w:t>
      </w:r>
    </w:p>
    <w:p w14:paraId="6228BA9F" w14:textId="77777777" w:rsidR="00E44496" w:rsidRDefault="00E44496" w:rsidP="009651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</w:t>
      </w:r>
    </w:p>
    <w:p w14:paraId="4F8C6092" w14:textId="77777777" w:rsidR="00E44496" w:rsidRDefault="00E44496" w:rsidP="009651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297х210</w:t>
      </w:r>
    </w:p>
    <w:p w14:paraId="57618FB6" w14:textId="77777777" w:rsidR="00E44496" w:rsidRDefault="00E44496" w:rsidP="009651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Единицы измерения мм</w:t>
      </w:r>
    </w:p>
    <w:p w14:paraId="54D32EAE" w14:textId="77777777" w:rsidR="00E44496" w:rsidRDefault="00E44496" w:rsidP="009651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координат левый нижний угол</w:t>
      </w:r>
    </w:p>
    <w:p w14:paraId="44B2A2D3" w14:textId="77777777" w:rsidR="00E44496" w:rsidRDefault="00E44496" w:rsidP="009651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</w:t>
      </w:r>
    </w:p>
    <w:p w14:paraId="4556ED69" w14:textId="77777777" w:rsidR="00E44496" w:rsidRDefault="00E44496" w:rsidP="009651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Вектор </w:t>
      </w:r>
    </w:p>
    <w:p w14:paraId="32DEA23F" w14:textId="77777777" w:rsidR="00E44496" w:rsidRDefault="00E44496" w:rsidP="009651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</w:p>
    <w:p w14:paraId="22032135" w14:textId="77777777" w:rsidR="00E44496" w:rsidRDefault="00E44496" w:rsidP="009651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Эллипс  </w:t>
      </w:r>
    </w:p>
    <w:p w14:paraId="6D1DAB51" w14:textId="77777777" w:rsidR="00E44496" w:rsidRDefault="00E44496" w:rsidP="0096516B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Начальная точка х у</w:t>
      </w:r>
    </w:p>
    <w:p w14:paraId="2642440E" w14:textId="77777777" w:rsidR="00E44496" w:rsidRPr="005B7BED" w:rsidRDefault="00E44496" w:rsidP="0096516B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5B7BED">
        <w:rPr>
          <w:rFonts w:ascii="Times New Roman" w:hAnsi="Times New Roman" w:cs="Times New Roman"/>
          <w:sz w:val="28"/>
          <w:szCs w:val="28"/>
          <w:u w:val="single"/>
        </w:rPr>
        <w:t xml:space="preserve">Ширина </w:t>
      </w:r>
    </w:p>
    <w:p w14:paraId="573989DA" w14:textId="77777777" w:rsidR="00E44496" w:rsidRPr="005B7BED" w:rsidRDefault="00E44496" w:rsidP="0096516B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5B7BED">
        <w:rPr>
          <w:rFonts w:ascii="Times New Roman" w:hAnsi="Times New Roman" w:cs="Times New Roman"/>
          <w:sz w:val="28"/>
          <w:szCs w:val="28"/>
          <w:u w:val="single"/>
        </w:rPr>
        <w:t>Высота</w:t>
      </w:r>
    </w:p>
    <w:p w14:paraId="556A55F2" w14:textId="77777777" w:rsidR="00E44496" w:rsidRDefault="00E44496" w:rsidP="009651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0</w:t>
      </w:r>
    </w:p>
    <w:p w14:paraId="71A08A49" w14:textId="77777777" w:rsidR="0096516B" w:rsidRDefault="0096516B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6516B" w:rsidSect="00CC0543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p w14:paraId="6B701860" w14:textId="50E16305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757CC210" w14:textId="77777777" w:rsidTr="0082150C">
        <w:tc>
          <w:tcPr>
            <w:tcW w:w="934" w:type="dxa"/>
          </w:tcPr>
          <w:p w14:paraId="4664178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34" w:type="dxa"/>
          </w:tcPr>
          <w:p w14:paraId="08E8860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148.5</w:t>
            </w:r>
          </w:p>
        </w:tc>
        <w:tc>
          <w:tcPr>
            <w:tcW w:w="934" w:type="dxa"/>
          </w:tcPr>
          <w:p w14:paraId="5B6A22B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148.5</w:t>
            </w:r>
          </w:p>
        </w:tc>
        <w:tc>
          <w:tcPr>
            <w:tcW w:w="934" w:type="dxa"/>
          </w:tcPr>
          <w:p w14:paraId="11C2A97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148.5</w:t>
            </w:r>
          </w:p>
        </w:tc>
        <w:tc>
          <w:tcPr>
            <w:tcW w:w="934" w:type="dxa"/>
          </w:tcPr>
          <w:p w14:paraId="73EBEBA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148.5</w:t>
            </w:r>
          </w:p>
        </w:tc>
        <w:tc>
          <w:tcPr>
            <w:tcW w:w="935" w:type="dxa"/>
          </w:tcPr>
          <w:p w14:paraId="3CBD6DE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148.5</w:t>
            </w:r>
          </w:p>
        </w:tc>
        <w:tc>
          <w:tcPr>
            <w:tcW w:w="935" w:type="dxa"/>
          </w:tcPr>
          <w:p w14:paraId="4A2EA60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35" w:type="dxa"/>
          </w:tcPr>
          <w:p w14:paraId="7AA3B28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148.5</w:t>
            </w:r>
          </w:p>
        </w:tc>
        <w:tc>
          <w:tcPr>
            <w:tcW w:w="935" w:type="dxa"/>
          </w:tcPr>
          <w:p w14:paraId="7504E56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148.5</w:t>
            </w:r>
          </w:p>
        </w:tc>
        <w:tc>
          <w:tcPr>
            <w:tcW w:w="935" w:type="dxa"/>
          </w:tcPr>
          <w:p w14:paraId="57E1336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148.5</w:t>
            </w:r>
          </w:p>
        </w:tc>
      </w:tr>
      <w:tr w:rsidR="00E44496" w14:paraId="7B9A654C" w14:textId="77777777" w:rsidTr="0082150C">
        <w:tc>
          <w:tcPr>
            <w:tcW w:w="934" w:type="dxa"/>
          </w:tcPr>
          <w:p w14:paraId="4E2DD7F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34" w:type="dxa"/>
          </w:tcPr>
          <w:p w14:paraId="4FC438F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4" w:type="dxa"/>
          </w:tcPr>
          <w:p w14:paraId="35CA21B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4" w:type="dxa"/>
          </w:tcPr>
          <w:p w14:paraId="267C35F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4" w:type="dxa"/>
          </w:tcPr>
          <w:p w14:paraId="062FC97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5" w:type="dxa"/>
          </w:tcPr>
          <w:p w14:paraId="725151B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5" w:type="dxa"/>
          </w:tcPr>
          <w:p w14:paraId="34B8D81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5" w:type="dxa"/>
          </w:tcPr>
          <w:p w14:paraId="3247831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5" w:type="dxa"/>
          </w:tcPr>
          <w:p w14:paraId="7C7DBA4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5" w:type="dxa"/>
          </w:tcPr>
          <w:p w14:paraId="7E61738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E44496" w14:paraId="133E0917" w14:textId="77777777" w:rsidTr="0082150C">
        <w:tc>
          <w:tcPr>
            <w:tcW w:w="934" w:type="dxa"/>
          </w:tcPr>
          <w:p w14:paraId="6D2D11A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934" w:type="dxa"/>
          </w:tcPr>
          <w:p w14:paraId="750B86B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34" w:type="dxa"/>
          </w:tcPr>
          <w:p w14:paraId="563CF4B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34" w:type="dxa"/>
          </w:tcPr>
          <w:p w14:paraId="7B8544F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34" w:type="dxa"/>
          </w:tcPr>
          <w:p w14:paraId="42B440F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35" w:type="dxa"/>
          </w:tcPr>
          <w:p w14:paraId="182D90F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35" w:type="dxa"/>
          </w:tcPr>
          <w:p w14:paraId="271EF48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35" w:type="dxa"/>
          </w:tcPr>
          <w:p w14:paraId="69988E2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35" w:type="dxa"/>
          </w:tcPr>
          <w:p w14:paraId="1C9157B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  <w:tc>
          <w:tcPr>
            <w:tcW w:w="935" w:type="dxa"/>
          </w:tcPr>
          <w:p w14:paraId="0EDEC52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44496" w14:paraId="587BF120" w14:textId="77777777" w:rsidTr="0082150C">
        <w:tc>
          <w:tcPr>
            <w:tcW w:w="934" w:type="dxa"/>
          </w:tcPr>
          <w:p w14:paraId="4DEF795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934" w:type="dxa"/>
          </w:tcPr>
          <w:p w14:paraId="770FE5F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34" w:type="dxa"/>
          </w:tcPr>
          <w:p w14:paraId="37F5EDE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34" w:type="dxa"/>
          </w:tcPr>
          <w:p w14:paraId="70B4812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34" w:type="dxa"/>
          </w:tcPr>
          <w:p w14:paraId="57CC4F0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35" w:type="dxa"/>
          </w:tcPr>
          <w:p w14:paraId="5401661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35" w:type="dxa"/>
          </w:tcPr>
          <w:p w14:paraId="54B634F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35" w:type="dxa"/>
          </w:tcPr>
          <w:p w14:paraId="6D1A621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35" w:type="dxa"/>
          </w:tcPr>
          <w:p w14:paraId="2832B47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35" w:type="dxa"/>
          </w:tcPr>
          <w:p w14:paraId="3C4259C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14:paraId="0AF2A3B9" w14:textId="77777777" w:rsidR="00FF71ED" w:rsidRDefault="00FF71ED" w:rsidP="00E444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7CE13D9" w14:textId="77777777" w:rsidR="00625C44" w:rsidRDefault="00FF71ED" w:rsidP="00625C4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840EA0" wp14:editId="2CEA1859">
            <wp:extent cx="3324225" cy="2323908"/>
            <wp:effectExtent l="19050" t="19050" r="9525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01" t="9350" r="8753" b="11484"/>
                    <a:stretch/>
                  </pic:blipFill>
                  <pic:spPr bwMode="auto">
                    <a:xfrm>
                      <a:off x="0" y="0"/>
                      <a:ext cx="3325625" cy="232488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E48CB" w14:textId="581C113C" w:rsidR="00E44496" w:rsidRDefault="00E44496" w:rsidP="00625C4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F2F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5B9B6A5D" w14:textId="77777777" w:rsidR="00E44496" w:rsidRDefault="00E44496" w:rsidP="00E444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1D0BAEEE" w14:textId="77777777" w:rsidTr="0082150C">
        <w:tc>
          <w:tcPr>
            <w:tcW w:w="934" w:type="dxa"/>
          </w:tcPr>
          <w:p w14:paraId="744C4AB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34" w:type="dxa"/>
          </w:tcPr>
          <w:p w14:paraId="2DDB8C5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AA416F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411B30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60E27A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814F5A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72117C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B992C4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E440EC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3F8060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7F788525" w14:textId="77777777" w:rsidTr="0082150C">
        <w:tc>
          <w:tcPr>
            <w:tcW w:w="934" w:type="dxa"/>
          </w:tcPr>
          <w:p w14:paraId="6442B46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34" w:type="dxa"/>
          </w:tcPr>
          <w:p w14:paraId="6E0ED7D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A7BFEF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1F1473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046AC2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247287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EE81E0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9D56A6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B5FEC8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A01BB3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6F46AC76" w14:textId="77777777" w:rsidTr="0082150C">
        <w:tc>
          <w:tcPr>
            <w:tcW w:w="934" w:type="dxa"/>
          </w:tcPr>
          <w:p w14:paraId="4D98DDE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34" w:type="dxa"/>
          </w:tcPr>
          <w:p w14:paraId="7C86556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887A39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69AC66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ABAE16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E66AAF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3B9076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C5D5C6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4AD889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05D1DA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02409A4C" w14:textId="77777777" w:rsidTr="0082150C">
        <w:tc>
          <w:tcPr>
            <w:tcW w:w="934" w:type="dxa"/>
          </w:tcPr>
          <w:p w14:paraId="0553183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34" w:type="dxa"/>
          </w:tcPr>
          <w:p w14:paraId="5FD3C3E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A0E4B6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17099B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7C7059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92F079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C43F8F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6B3CB9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A95425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B1F7E6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36C12AE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5F6974AA" w14:textId="77777777" w:rsidTr="0082150C">
        <w:tc>
          <w:tcPr>
            <w:tcW w:w="934" w:type="dxa"/>
          </w:tcPr>
          <w:p w14:paraId="6415521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34" w:type="dxa"/>
          </w:tcPr>
          <w:p w14:paraId="20FBF62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D1ECF4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2025E2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FE2370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4672C3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517234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3B2101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12061B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25203D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0C3B3D13" w14:textId="77777777" w:rsidTr="0082150C">
        <w:tc>
          <w:tcPr>
            <w:tcW w:w="934" w:type="dxa"/>
          </w:tcPr>
          <w:p w14:paraId="6BAD94B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34" w:type="dxa"/>
          </w:tcPr>
          <w:p w14:paraId="7D3027F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B79508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813D86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C620DE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8BC6E5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FE229E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26EF13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527AFF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E96049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711283F2" w14:textId="77777777" w:rsidTr="0082150C">
        <w:tc>
          <w:tcPr>
            <w:tcW w:w="934" w:type="dxa"/>
          </w:tcPr>
          <w:p w14:paraId="57A2AD2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34" w:type="dxa"/>
          </w:tcPr>
          <w:p w14:paraId="16D8EA2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A9B131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A37183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EA7DF4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92E5C1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28FFDB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905AFD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A36F0A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8BBA0B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55B65C9B" w14:textId="77777777" w:rsidTr="0082150C">
        <w:tc>
          <w:tcPr>
            <w:tcW w:w="934" w:type="dxa"/>
          </w:tcPr>
          <w:p w14:paraId="6E5CBC7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34" w:type="dxa"/>
          </w:tcPr>
          <w:p w14:paraId="76B7349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D6A4FF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28A83F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6F6188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A173BC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85BE64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89E0E1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28FF34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773EF7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00B7EE0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475A3B74" w14:textId="77777777" w:rsidTr="0082150C">
        <w:tc>
          <w:tcPr>
            <w:tcW w:w="934" w:type="dxa"/>
          </w:tcPr>
          <w:p w14:paraId="640F25A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34" w:type="dxa"/>
          </w:tcPr>
          <w:p w14:paraId="3425309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1C518E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158EA7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B270EC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46EA95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462EED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27129C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A5BE32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226035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48F8BE63" w14:textId="77777777" w:rsidTr="0082150C">
        <w:tc>
          <w:tcPr>
            <w:tcW w:w="934" w:type="dxa"/>
          </w:tcPr>
          <w:p w14:paraId="6BA7A2B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34" w:type="dxa"/>
          </w:tcPr>
          <w:p w14:paraId="191AFF1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BB89AF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41E343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5C5580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ECED3A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F9B19C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C385B8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91C366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A5F66D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4A3F343E" w14:textId="77777777" w:rsidTr="0082150C">
        <w:tc>
          <w:tcPr>
            <w:tcW w:w="934" w:type="dxa"/>
          </w:tcPr>
          <w:p w14:paraId="09ACC0F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34" w:type="dxa"/>
          </w:tcPr>
          <w:p w14:paraId="4373BE3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A56035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0CA66D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FD7F7D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B4C7DC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082006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6554ED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1BEAAD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AAD6D1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402F1438" w14:textId="77777777" w:rsidTr="0082150C">
        <w:tc>
          <w:tcPr>
            <w:tcW w:w="934" w:type="dxa"/>
          </w:tcPr>
          <w:p w14:paraId="75C4186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34" w:type="dxa"/>
          </w:tcPr>
          <w:p w14:paraId="7EE8CDC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42B4B7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BFC18E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153767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9F456F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DB95A9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AD4F4F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6C5DA8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F5E4FF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277F7C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44496" w14:paraId="5EE078F6" w14:textId="77777777" w:rsidTr="0082150C">
        <w:tc>
          <w:tcPr>
            <w:tcW w:w="934" w:type="dxa"/>
          </w:tcPr>
          <w:p w14:paraId="2B529B6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34" w:type="dxa"/>
          </w:tcPr>
          <w:p w14:paraId="1B2092B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BA9373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5B836C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71A95E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1F4E94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BA60B1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C04DB2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157766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366192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0C1AC528" w14:textId="77777777" w:rsidTr="0082150C">
        <w:tc>
          <w:tcPr>
            <w:tcW w:w="934" w:type="dxa"/>
          </w:tcPr>
          <w:p w14:paraId="648D563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34" w:type="dxa"/>
          </w:tcPr>
          <w:p w14:paraId="1D32A9C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BA7C03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2D85A2B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ABF60A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AEBC64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22262F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C3A868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4C47ADC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4E18E3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0015D30C" w14:textId="77777777" w:rsidTr="0082150C">
        <w:tc>
          <w:tcPr>
            <w:tcW w:w="934" w:type="dxa"/>
          </w:tcPr>
          <w:p w14:paraId="7A0A40E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</w:p>
        </w:tc>
        <w:tc>
          <w:tcPr>
            <w:tcW w:w="934" w:type="dxa"/>
          </w:tcPr>
          <w:p w14:paraId="7668F90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4260EA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30D14C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7E2F6A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91D2EC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6F982E0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3C2BBDE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52139A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16ACD93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29645502" w14:textId="77777777" w:rsidTr="0082150C">
        <w:tc>
          <w:tcPr>
            <w:tcW w:w="934" w:type="dxa"/>
          </w:tcPr>
          <w:p w14:paraId="604E327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934" w:type="dxa"/>
          </w:tcPr>
          <w:p w14:paraId="32F23D5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229339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1ACE5A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70F3CBB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53DA988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41A285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7A898AE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9A1E9A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238E692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AC31E92" w14:textId="4310CEC5" w:rsidR="0084146D" w:rsidRPr="007735F6" w:rsidRDefault="0084146D" w:rsidP="0084146D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735F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7735F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19690A5" w14:textId="77777777" w:rsidR="0096516B" w:rsidRDefault="0096516B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6516B" w:rsidSect="00CC0543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14:paraId="5E042F24" w14:textId="3750CB5D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Файл </w:t>
      </w:r>
    </w:p>
    <w:p w14:paraId="61916ED6" w14:textId="77777777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</w:t>
      </w:r>
    </w:p>
    <w:p w14:paraId="23560420" w14:textId="77777777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</w:t>
      </w:r>
    </w:p>
    <w:p w14:paraId="35E9072F" w14:textId="77777777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297х210</w:t>
      </w:r>
    </w:p>
    <w:p w14:paraId="47C55B75" w14:textId="77777777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Единицы измерения мм</w:t>
      </w:r>
    </w:p>
    <w:p w14:paraId="795278FC" w14:textId="77777777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координат левый нижний угол</w:t>
      </w:r>
    </w:p>
    <w:p w14:paraId="6BF84172" w14:textId="77777777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</w:t>
      </w:r>
    </w:p>
    <w:p w14:paraId="79462713" w14:textId="7527355A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Вектор </w:t>
      </w:r>
    </w:p>
    <w:p w14:paraId="1355EF0E" w14:textId="77777777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</w:p>
    <w:p w14:paraId="62C095F8" w14:textId="77777777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Многоугольник </w:t>
      </w:r>
    </w:p>
    <w:p w14:paraId="1146398B" w14:textId="77777777" w:rsidR="00E44496" w:rsidRPr="005B7BED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 сторон</w:t>
      </w:r>
      <w:r w:rsidRPr="005B7B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4E1A32EE" w14:textId="77777777" w:rsidR="00E44496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64A">
        <w:rPr>
          <w:rFonts w:ascii="Times New Roman" w:hAnsi="Times New Roman" w:cs="Times New Roman"/>
          <w:sz w:val="28"/>
          <w:szCs w:val="28"/>
        </w:rPr>
        <w:t>Центр х148,5 у105</w:t>
      </w:r>
    </w:p>
    <w:p w14:paraId="41FBE7C7" w14:textId="77777777" w:rsidR="00625C44" w:rsidRDefault="00E44496" w:rsidP="0096516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2564A">
        <w:rPr>
          <w:rFonts w:ascii="Times New Roman" w:hAnsi="Times New Roman" w:cs="Times New Roman"/>
          <w:sz w:val="28"/>
          <w:szCs w:val="28"/>
          <w:u w:val="single"/>
        </w:rPr>
        <w:t xml:space="preserve">Радиус угла </w:t>
      </w:r>
    </w:p>
    <w:p w14:paraId="71EEF3B1" w14:textId="77777777" w:rsidR="00625C44" w:rsidRDefault="00625C44" w:rsidP="0096516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2DC1033" w14:textId="77F7A12B" w:rsidR="00625C44" w:rsidRDefault="00625C44" w:rsidP="0096516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625C44" w:rsidSect="00625C44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p w14:paraId="004841F1" w14:textId="5B568FEB" w:rsidR="0096516B" w:rsidRDefault="0096516B" w:rsidP="0096516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09"/>
        <w:gridCol w:w="496"/>
        <w:gridCol w:w="901"/>
        <w:gridCol w:w="901"/>
        <w:gridCol w:w="903"/>
        <w:gridCol w:w="903"/>
        <w:gridCol w:w="903"/>
        <w:gridCol w:w="903"/>
        <w:gridCol w:w="888"/>
      </w:tblGrid>
      <w:tr w:rsidR="00E44496" w14:paraId="7ACF5A7E" w14:textId="77777777" w:rsidTr="0082150C">
        <w:tc>
          <w:tcPr>
            <w:tcW w:w="1838" w:type="dxa"/>
          </w:tcPr>
          <w:p w14:paraId="0F9BF94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709" w:type="dxa"/>
          </w:tcPr>
          <w:p w14:paraId="6DB7898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14:paraId="35243E1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1" w:type="dxa"/>
          </w:tcPr>
          <w:p w14:paraId="4A6DB7D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1" w:type="dxa"/>
          </w:tcPr>
          <w:p w14:paraId="6E33812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3" w:type="dxa"/>
          </w:tcPr>
          <w:p w14:paraId="48EDEC1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3" w:type="dxa"/>
          </w:tcPr>
          <w:p w14:paraId="6A87EAA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3" w:type="dxa"/>
          </w:tcPr>
          <w:p w14:paraId="7B40F10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3" w:type="dxa"/>
          </w:tcPr>
          <w:p w14:paraId="056AE7B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8" w:type="dxa"/>
          </w:tcPr>
          <w:p w14:paraId="7148396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44496" w14:paraId="5D9DD2EF" w14:textId="77777777" w:rsidTr="0082150C">
        <w:tc>
          <w:tcPr>
            <w:tcW w:w="1838" w:type="dxa"/>
          </w:tcPr>
          <w:p w14:paraId="7FCF7C9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709" w:type="dxa"/>
          </w:tcPr>
          <w:p w14:paraId="55EBD7E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96" w:type="dxa"/>
          </w:tcPr>
          <w:p w14:paraId="53C7203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01" w:type="dxa"/>
          </w:tcPr>
          <w:p w14:paraId="192BF9FC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01" w:type="dxa"/>
          </w:tcPr>
          <w:p w14:paraId="4721F2C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03" w:type="dxa"/>
          </w:tcPr>
          <w:p w14:paraId="7C6B283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03" w:type="dxa"/>
          </w:tcPr>
          <w:p w14:paraId="35F285B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3" w:type="dxa"/>
          </w:tcPr>
          <w:p w14:paraId="3401BA0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3" w:type="dxa"/>
          </w:tcPr>
          <w:p w14:paraId="414B00A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88" w:type="dxa"/>
          </w:tcPr>
          <w:p w14:paraId="7565CE0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7887681E" w14:textId="77777777" w:rsidR="00FF2F71" w:rsidRDefault="00FF2F71" w:rsidP="00E444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F0DBA82" w14:textId="51ABACB6" w:rsidR="00625C44" w:rsidRDefault="00625C44" w:rsidP="0012104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458397" wp14:editId="3E270E76">
            <wp:extent cx="2943225" cy="2076608"/>
            <wp:effectExtent l="19050" t="19050" r="952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31" t="10770" r="9038" b="11812"/>
                    <a:stretch/>
                  </pic:blipFill>
                  <pic:spPr bwMode="auto">
                    <a:xfrm>
                      <a:off x="0" y="0"/>
                      <a:ext cx="2946379" cy="207883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0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B2065A" w14:textId="6052A827" w:rsidR="00E44496" w:rsidRDefault="00E44496" w:rsidP="0012104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F2F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121040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="00121040">
        <w:rPr>
          <w:rFonts w:ascii="Times New Roman" w:hAnsi="Times New Roman" w:cs="Times New Roman"/>
          <w:sz w:val="28"/>
          <w:szCs w:val="28"/>
        </w:rPr>
        <w:tab/>
      </w:r>
      <w:r w:rsidR="00121040">
        <w:rPr>
          <w:rFonts w:ascii="Times New Roman" w:hAnsi="Times New Roman" w:cs="Times New Roman"/>
          <w:sz w:val="28"/>
          <w:szCs w:val="28"/>
        </w:rPr>
        <w:tab/>
      </w:r>
      <w:r w:rsidR="00121040">
        <w:rPr>
          <w:rFonts w:ascii="Times New Roman" w:hAnsi="Times New Roman" w:cs="Times New Roman"/>
          <w:sz w:val="28"/>
          <w:szCs w:val="28"/>
        </w:rPr>
        <w:tab/>
        <w:t>Рис. 6</w:t>
      </w:r>
    </w:p>
    <w:p w14:paraId="6AAA50E8" w14:textId="77777777" w:rsidR="00E44496" w:rsidRDefault="00E44496" w:rsidP="00E444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E44496" w14:paraId="2853AA9D" w14:textId="77777777" w:rsidTr="0082150C">
        <w:tc>
          <w:tcPr>
            <w:tcW w:w="1838" w:type="dxa"/>
          </w:tcPr>
          <w:p w14:paraId="22EEC68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3D43C2C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6B93FE9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799FC4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5971317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682DEF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5AFBF6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24EDC4A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665BEC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2F5BDFEA" w14:textId="77777777" w:rsidTr="0082150C">
        <w:tc>
          <w:tcPr>
            <w:tcW w:w="1838" w:type="dxa"/>
          </w:tcPr>
          <w:p w14:paraId="2CC511D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1F4B3A6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40C699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0B3ACBF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9AEEEC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70C6A9D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2630D0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CF8D464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0F8AEF0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A9ECB8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E44496" w14:paraId="205D2F79" w14:textId="77777777" w:rsidTr="0082150C">
        <w:tc>
          <w:tcPr>
            <w:tcW w:w="1838" w:type="dxa"/>
          </w:tcPr>
          <w:p w14:paraId="7BEB517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9C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0DA04CF9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59B595B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63E7716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56B516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11E77B1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8E29FA3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912FDF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8A6C19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14:paraId="504C79B5" w14:textId="77777777" w:rsidTr="0082150C">
        <w:tc>
          <w:tcPr>
            <w:tcW w:w="1838" w:type="dxa"/>
          </w:tcPr>
          <w:p w14:paraId="31F2ED3B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9C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4F83B3B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0A927808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30138ABF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8BE91E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1F161C7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440F51E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B087A55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F49E112" w14:textId="77777777" w:rsidR="00E44496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E5EC7F" w14:textId="77777777" w:rsidR="00E44496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E44496" w:rsidRPr="00DE08DD" w14:paraId="251192E2" w14:textId="77777777" w:rsidTr="0082150C">
        <w:tc>
          <w:tcPr>
            <w:tcW w:w="1838" w:type="dxa"/>
          </w:tcPr>
          <w:p w14:paraId="2FAE9283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57378547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0800DEE5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473B276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5922659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52D5D0C4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FB6BE06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50A4EFAE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28BB7A8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:rsidRPr="00DE08DD" w14:paraId="77083428" w14:textId="77777777" w:rsidTr="0082150C">
        <w:tc>
          <w:tcPr>
            <w:tcW w:w="1838" w:type="dxa"/>
          </w:tcPr>
          <w:p w14:paraId="2E3C9C54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66460D24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8731AFC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62DF0784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1304838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544F4A15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0D9FB3F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5885DC7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B82767C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C5DCD1" w14:textId="77777777" w:rsidR="00E44496" w:rsidRPr="00DE08DD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E44496" w:rsidRPr="00DE08DD" w14:paraId="7ECD4675" w14:textId="77777777" w:rsidTr="0082150C">
        <w:tc>
          <w:tcPr>
            <w:tcW w:w="1838" w:type="dxa"/>
          </w:tcPr>
          <w:p w14:paraId="11B50230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6821B11E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6F94C940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39F99808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74A4772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7A3A067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B4D6DE8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47E12A2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39D90EA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:rsidRPr="00DE08DD" w14:paraId="5D01DB7C" w14:textId="77777777" w:rsidTr="0082150C">
        <w:tc>
          <w:tcPr>
            <w:tcW w:w="1838" w:type="dxa"/>
          </w:tcPr>
          <w:p w14:paraId="2414F49C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52F8D31F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EC82CEC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50701959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7894D56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968CC8F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47C6E93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4AAFB6E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E7C98E2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4E0588" w14:textId="77777777" w:rsidR="00E44496" w:rsidRPr="00DE08DD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E44496" w:rsidRPr="00DE08DD" w14:paraId="1B8CE0DD" w14:textId="77777777" w:rsidTr="0082150C">
        <w:tc>
          <w:tcPr>
            <w:tcW w:w="1838" w:type="dxa"/>
          </w:tcPr>
          <w:p w14:paraId="6B36F1F1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35ECABF4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538D7DCA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761F9987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551C681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D392373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411AB6D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4EA345D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7E79D5D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:rsidRPr="00DE08DD" w14:paraId="24D5E089" w14:textId="77777777" w:rsidTr="0082150C">
        <w:tc>
          <w:tcPr>
            <w:tcW w:w="1838" w:type="dxa"/>
          </w:tcPr>
          <w:p w14:paraId="069B3D3B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0C88A3BA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70FDDF40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566A7B6E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E0E1B6E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E3F1717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56595D0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53118D7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792C680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C13BEE9" w14:textId="77777777" w:rsidR="00E44496" w:rsidRPr="00DE08DD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E44496" w:rsidRPr="00DE08DD" w14:paraId="36EC439A" w14:textId="77777777" w:rsidTr="0082150C">
        <w:tc>
          <w:tcPr>
            <w:tcW w:w="1838" w:type="dxa"/>
          </w:tcPr>
          <w:p w14:paraId="5C8FD3FF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14C4D84C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5EAA9C59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523CD9C6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37B59CC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E30AAEC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C19E1F9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7FED6D0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683BCBB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:rsidRPr="00DE08DD" w14:paraId="6E428D8C" w14:textId="77777777" w:rsidTr="0082150C">
        <w:tc>
          <w:tcPr>
            <w:tcW w:w="1838" w:type="dxa"/>
          </w:tcPr>
          <w:p w14:paraId="20EA338E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53C8826F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4E40D0D6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7988CE4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261D6EE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E7F229C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E5F6C5A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DCC7C94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8D42956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A3D34BD" w14:textId="77777777" w:rsidR="00E44496" w:rsidRPr="00DE08DD" w:rsidRDefault="00E44496" w:rsidP="00E444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E44496" w:rsidRPr="00DE08DD" w14:paraId="6276F674" w14:textId="77777777" w:rsidTr="0082150C">
        <w:tc>
          <w:tcPr>
            <w:tcW w:w="1838" w:type="dxa"/>
          </w:tcPr>
          <w:p w14:paraId="691CFA51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17BBF675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0EA91BD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61E5D214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8B941FA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624DF34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F937707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74A16AA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05470C5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496" w:rsidRPr="00DE08DD" w14:paraId="430D8D73" w14:textId="77777777" w:rsidTr="0082150C">
        <w:tc>
          <w:tcPr>
            <w:tcW w:w="1838" w:type="dxa"/>
          </w:tcPr>
          <w:p w14:paraId="08D9A586" w14:textId="77777777" w:rsidR="00E44496" w:rsidRPr="00DE08DD" w:rsidRDefault="00E44496" w:rsidP="008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20AFAFF1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0EFD751D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C8294BB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8909071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D0215F8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411998B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23C4A28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DF5A026" w14:textId="77777777" w:rsidR="00E44496" w:rsidRPr="00DE08DD" w:rsidRDefault="00E44496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C3AA2EC" w14:textId="7149BA04" w:rsidR="00121040" w:rsidRDefault="000D6673" w:rsidP="000D6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472240D" w14:textId="19DDDADF" w:rsidR="00FE437E" w:rsidRDefault="00FE437E" w:rsidP="000D6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158416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Файл </w:t>
      </w:r>
    </w:p>
    <w:p w14:paraId="62792751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</w:t>
      </w:r>
    </w:p>
    <w:p w14:paraId="5CE63AC5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</w:t>
      </w:r>
    </w:p>
    <w:p w14:paraId="07698A6F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297х210</w:t>
      </w:r>
    </w:p>
    <w:p w14:paraId="76F08941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Единицы измерения мм</w:t>
      </w:r>
    </w:p>
    <w:p w14:paraId="04CE8704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координат левый нижний угол</w:t>
      </w:r>
    </w:p>
    <w:p w14:paraId="021E566F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</w:t>
      </w:r>
    </w:p>
    <w:p w14:paraId="60E699B8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A406EF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Вектор </w:t>
      </w:r>
    </w:p>
    <w:p w14:paraId="74AAB631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</w:p>
    <w:p w14:paraId="541C7EEB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</w:t>
      </w:r>
    </w:p>
    <w:p w14:paraId="643DE6CB" w14:textId="77777777" w:rsidR="00FE437E" w:rsidRPr="00C5454B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54B">
        <w:rPr>
          <w:rFonts w:ascii="Times New Roman" w:hAnsi="Times New Roman" w:cs="Times New Roman"/>
          <w:sz w:val="28"/>
          <w:szCs w:val="28"/>
        </w:rPr>
        <w:t>ширина 50</w:t>
      </w:r>
    </w:p>
    <w:p w14:paraId="35CBE964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564A">
        <w:rPr>
          <w:rFonts w:ascii="Times New Roman" w:hAnsi="Times New Roman" w:cs="Times New Roman"/>
          <w:sz w:val="28"/>
          <w:szCs w:val="28"/>
        </w:rPr>
        <w:t>Центр х148,5 у105</w:t>
      </w:r>
    </w:p>
    <w:p w14:paraId="6AC56D87" w14:textId="77777777" w:rsidR="00FE437E" w:rsidRPr="0052564A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709"/>
        <w:gridCol w:w="709"/>
        <w:gridCol w:w="830"/>
        <w:gridCol w:w="901"/>
        <w:gridCol w:w="903"/>
        <w:gridCol w:w="903"/>
        <w:gridCol w:w="903"/>
        <w:gridCol w:w="903"/>
        <w:gridCol w:w="888"/>
      </w:tblGrid>
      <w:tr w:rsidR="00FE437E" w14:paraId="7ED7D1D2" w14:textId="77777777" w:rsidTr="00287371">
        <w:tc>
          <w:tcPr>
            <w:tcW w:w="1696" w:type="dxa"/>
          </w:tcPr>
          <w:p w14:paraId="3307C9D5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Х</w:t>
            </w:r>
          </w:p>
        </w:tc>
        <w:tc>
          <w:tcPr>
            <w:tcW w:w="709" w:type="dxa"/>
          </w:tcPr>
          <w:p w14:paraId="4CD6B889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14:paraId="64723689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30" w:type="dxa"/>
          </w:tcPr>
          <w:p w14:paraId="0CA30CA6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01" w:type="dxa"/>
          </w:tcPr>
          <w:p w14:paraId="6628FED7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3" w:type="dxa"/>
          </w:tcPr>
          <w:p w14:paraId="4DC56355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03" w:type="dxa"/>
          </w:tcPr>
          <w:p w14:paraId="28809CEE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03" w:type="dxa"/>
          </w:tcPr>
          <w:p w14:paraId="69112343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5182A225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14:paraId="1B93595C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437E" w14:paraId="390C2DC1" w14:textId="77777777" w:rsidTr="00287371">
        <w:tc>
          <w:tcPr>
            <w:tcW w:w="1696" w:type="dxa"/>
          </w:tcPr>
          <w:p w14:paraId="3899565B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У</w:t>
            </w:r>
          </w:p>
        </w:tc>
        <w:tc>
          <w:tcPr>
            <w:tcW w:w="709" w:type="dxa"/>
          </w:tcPr>
          <w:p w14:paraId="6D92BEA4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09" w:type="dxa"/>
          </w:tcPr>
          <w:p w14:paraId="31A894C3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30" w:type="dxa"/>
          </w:tcPr>
          <w:p w14:paraId="2B5FC7FF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01" w:type="dxa"/>
          </w:tcPr>
          <w:p w14:paraId="14883C3C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03" w:type="dxa"/>
          </w:tcPr>
          <w:p w14:paraId="497B7EEC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03" w:type="dxa"/>
          </w:tcPr>
          <w:p w14:paraId="21C0F542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03" w:type="dxa"/>
          </w:tcPr>
          <w:p w14:paraId="028DB06F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10B6426E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14:paraId="3B1F40F8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3441FC7" w14:textId="77777777" w:rsidR="00FE437E" w:rsidRDefault="00FE437E" w:rsidP="00FE437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7</w:t>
      </w:r>
    </w:p>
    <w:p w14:paraId="0783E6E5" w14:textId="77777777" w:rsidR="00FE437E" w:rsidRDefault="00FE437E" w:rsidP="00FE437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FE437E" w14:paraId="1FE046FB" w14:textId="77777777" w:rsidTr="00287371">
        <w:tc>
          <w:tcPr>
            <w:tcW w:w="1838" w:type="dxa"/>
          </w:tcPr>
          <w:p w14:paraId="6A3D8B3F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5613E898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54CF00F5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464ACDE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5488FC6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BC07194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0D1FBA7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2B01B0C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90A6C0E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437E" w14:paraId="415B75DD" w14:textId="77777777" w:rsidTr="00287371">
        <w:tc>
          <w:tcPr>
            <w:tcW w:w="1838" w:type="dxa"/>
          </w:tcPr>
          <w:p w14:paraId="7A0FC241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499C24DC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063EDF79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350FC660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93A2B2A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796BF61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D38ACE7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24DEA64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225DB50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C5650A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FE437E" w14:paraId="1A08EFE8" w14:textId="77777777" w:rsidTr="00287371">
        <w:tc>
          <w:tcPr>
            <w:tcW w:w="1838" w:type="dxa"/>
          </w:tcPr>
          <w:p w14:paraId="6BC234F4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9C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14766C74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1E2B62B4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01764E97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2B19700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1FAB1EB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9885E52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F975F22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5D29720B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437E" w14:paraId="38907F1C" w14:textId="77777777" w:rsidTr="00287371">
        <w:tc>
          <w:tcPr>
            <w:tcW w:w="1838" w:type="dxa"/>
          </w:tcPr>
          <w:p w14:paraId="63E85DF0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9C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6468A50A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1D905D35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4654754C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124C38B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A6E8AA7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DCA1CBC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DBD19A3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A8D44AE" w14:textId="77777777" w:rsidR="00FE437E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A691BFB" w14:textId="77777777" w:rsidR="00FE437E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FE437E" w:rsidRPr="00DE08DD" w14:paraId="2CB2ED05" w14:textId="77777777" w:rsidTr="00287371">
        <w:tc>
          <w:tcPr>
            <w:tcW w:w="1838" w:type="dxa"/>
          </w:tcPr>
          <w:p w14:paraId="4D63389C" w14:textId="77777777" w:rsidR="00FE437E" w:rsidRPr="00DE08DD" w:rsidRDefault="00FE437E" w:rsidP="00287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727F9D00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4B6EB28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18683593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0DC0C49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4D03C16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39E03AB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5FFF6B45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4C32017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437E" w:rsidRPr="00DE08DD" w14:paraId="317F84C5" w14:textId="77777777" w:rsidTr="00287371">
        <w:tc>
          <w:tcPr>
            <w:tcW w:w="1838" w:type="dxa"/>
          </w:tcPr>
          <w:p w14:paraId="673BAA69" w14:textId="77777777" w:rsidR="00FE437E" w:rsidRPr="00DE08DD" w:rsidRDefault="00FE437E" w:rsidP="00287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770576ED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7B05ACF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339882A7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7CD91722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F5964B8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379B9F1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FDF16E3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C7DCF1D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154F83" w14:textId="77777777" w:rsidR="00FE437E" w:rsidRPr="00DE08DD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FE437E" w:rsidRPr="00DE08DD" w14:paraId="2EE0242D" w14:textId="77777777" w:rsidTr="00287371">
        <w:tc>
          <w:tcPr>
            <w:tcW w:w="1838" w:type="dxa"/>
          </w:tcPr>
          <w:p w14:paraId="4098152E" w14:textId="77777777" w:rsidR="00FE437E" w:rsidRPr="00DE08DD" w:rsidRDefault="00FE437E" w:rsidP="00287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25714F38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06F8D217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12A07F6B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244F527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A7DA55F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13DFCEF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21D4B58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58E045BC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437E" w:rsidRPr="00DE08DD" w14:paraId="295B0092" w14:textId="77777777" w:rsidTr="00287371">
        <w:tc>
          <w:tcPr>
            <w:tcW w:w="1838" w:type="dxa"/>
          </w:tcPr>
          <w:p w14:paraId="67D894E2" w14:textId="77777777" w:rsidR="00FE437E" w:rsidRPr="00DE08DD" w:rsidRDefault="00FE437E" w:rsidP="00287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7AD48754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46588A91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4DC8A9A0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26204DDF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0582952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136094E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610FB8FF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338E94D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331B376" w14:textId="77777777" w:rsidR="00FE437E" w:rsidRPr="00DE08DD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81"/>
        <w:gridCol w:w="903"/>
        <w:gridCol w:w="903"/>
        <w:gridCol w:w="904"/>
        <w:gridCol w:w="904"/>
        <w:gridCol w:w="904"/>
        <w:gridCol w:w="904"/>
        <w:gridCol w:w="904"/>
      </w:tblGrid>
      <w:tr w:rsidR="00FE437E" w:rsidRPr="00DE08DD" w14:paraId="24291884" w14:textId="77777777" w:rsidTr="00287371">
        <w:tc>
          <w:tcPr>
            <w:tcW w:w="1838" w:type="dxa"/>
          </w:tcPr>
          <w:p w14:paraId="44BE8837" w14:textId="77777777" w:rsidR="00FE437E" w:rsidRPr="00DE08DD" w:rsidRDefault="00FE437E" w:rsidP="00287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К-во сторон</w:t>
            </w:r>
          </w:p>
        </w:tc>
        <w:tc>
          <w:tcPr>
            <w:tcW w:w="1181" w:type="dxa"/>
          </w:tcPr>
          <w:p w14:paraId="5C7C715B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2D15A5EC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328B1DDC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1E055392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D63C8ED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820117B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514B45F1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FC71979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437E" w:rsidRPr="00DE08DD" w14:paraId="478C1109" w14:textId="77777777" w:rsidTr="00287371">
        <w:tc>
          <w:tcPr>
            <w:tcW w:w="1838" w:type="dxa"/>
          </w:tcPr>
          <w:p w14:paraId="579E4676" w14:textId="77777777" w:rsidR="00FE437E" w:rsidRPr="00DE08DD" w:rsidRDefault="00FE437E" w:rsidP="00287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8DD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181" w:type="dxa"/>
          </w:tcPr>
          <w:p w14:paraId="6E01F3C8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5BF23478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75D3C053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57861D19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F17261E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461E252A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0D84950D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14:paraId="3256D091" w14:textId="77777777" w:rsidR="00FE437E" w:rsidRPr="00DE08DD" w:rsidRDefault="00FE437E" w:rsidP="00287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3764F3F" w14:textId="77777777" w:rsidR="00FE437E" w:rsidRPr="00DE08DD" w:rsidRDefault="00FE437E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0FD6B4" w14:textId="2F3CF654" w:rsidR="00FE437E" w:rsidRDefault="00FE437E" w:rsidP="00FE437E">
      <w:pPr>
        <w:pStyle w:val="a6"/>
      </w:pPr>
      <w:r>
        <w:rPr>
          <w:noProof/>
        </w:rPr>
        <w:drawing>
          <wp:inline distT="0" distB="0" distL="0" distR="0" wp14:anchorId="17AC9B0C" wp14:editId="62FD3612">
            <wp:extent cx="3361720" cy="2324100"/>
            <wp:effectExtent l="0" t="0" r="0" b="0"/>
            <wp:docPr id="7" name="Рисунок 7" descr="C:\Users\1\Pictures\Снимок экрана 2025-11-26 183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нимок экрана 2025-11-26 1832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46" cy="233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рис 7</w:t>
      </w:r>
    </w:p>
    <w:p w14:paraId="2E7F8971" w14:textId="0FDF1523" w:rsidR="000D6673" w:rsidRDefault="000D6673" w:rsidP="00FE4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данном разделе содержатся задания на создание управляющей программы</w:t>
      </w:r>
      <w:r w:rsidR="00A36426">
        <w:rPr>
          <w:rFonts w:ascii="Times New Roman" w:hAnsi="Times New Roman" w:cs="Times New Roman"/>
          <w:sz w:val="28"/>
          <w:szCs w:val="28"/>
        </w:rPr>
        <w:t>, создание траектории обработки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геометрических</w:t>
      </w:r>
      <w:r w:rsidR="00A36426">
        <w:rPr>
          <w:rFonts w:ascii="Times New Roman" w:hAnsi="Times New Roman" w:cs="Times New Roman"/>
          <w:sz w:val="28"/>
          <w:szCs w:val="28"/>
        </w:rPr>
        <w:t xml:space="preserve"> векторных рисунков.</w:t>
      </w:r>
    </w:p>
    <w:p w14:paraId="6DC8893E" w14:textId="77777777" w:rsidR="000D6673" w:rsidRDefault="000D6673" w:rsidP="000D66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45FD85" w14:textId="77777777" w:rsidR="000D6673" w:rsidRDefault="000D6673" w:rsidP="000D66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Управляющая программа</w:t>
      </w:r>
    </w:p>
    <w:p w14:paraId="351BA3AB" w14:textId="77777777" w:rsidR="000D6673" w:rsidRDefault="000D6673" w:rsidP="000D66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Траектория. </w:t>
      </w:r>
    </w:p>
    <w:p w14:paraId="0062B47C" w14:textId="77777777" w:rsidR="000D6673" w:rsidRDefault="000D6673" w:rsidP="000D66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339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траектория.</w:t>
      </w:r>
    </w:p>
    <w:p w14:paraId="65B2B8F5" w14:textId="77777777" w:rsidR="000D6673" w:rsidRDefault="000D6673" w:rsidP="000D66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профиль.</w:t>
      </w:r>
    </w:p>
    <w:p w14:paraId="146E8CE3" w14:textId="77777777" w:rsidR="000D6673" w:rsidRDefault="000D6673" w:rsidP="000D66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4"/>
        <w:gridCol w:w="7223"/>
      </w:tblGrid>
      <w:tr w:rsidR="000D6673" w14:paraId="5F2ED72E" w14:textId="77777777" w:rsidTr="0082150C">
        <w:tc>
          <w:tcPr>
            <w:tcW w:w="2122" w:type="dxa"/>
          </w:tcPr>
          <w:p w14:paraId="701FA852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C46">
              <w:rPr>
                <w:rFonts w:ascii="Times New Roman" w:hAnsi="Times New Roman" w:cs="Times New Roman"/>
                <w:sz w:val="28"/>
                <w:szCs w:val="28"/>
              </w:rPr>
              <w:t>Тип профиля и векторная связь</w:t>
            </w:r>
          </w:p>
        </w:tc>
        <w:tc>
          <w:tcPr>
            <w:tcW w:w="7223" w:type="dxa"/>
          </w:tcPr>
          <w:p w14:paraId="0989330D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70C46">
              <w:rPr>
                <w:rFonts w:ascii="Times New Roman" w:hAnsi="Times New Roman" w:cs="Times New Roman"/>
                <w:sz w:val="28"/>
                <w:szCs w:val="28"/>
              </w:rPr>
              <w:t>ыбранные векторы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F782481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C46">
              <w:rPr>
                <w:rFonts w:ascii="Times New Roman" w:hAnsi="Times New Roman" w:cs="Times New Roman"/>
                <w:sz w:val="28"/>
                <w:szCs w:val="28"/>
              </w:rPr>
              <w:t xml:space="preserve">Припуск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  <w:p w14:paraId="6F1D5E33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Острые углы – </w:t>
            </w:r>
          </w:p>
          <w:p w14:paraId="54B3B5C0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Толщина последнего прохода 1 </w:t>
            </w:r>
          </w:p>
          <w:p w14:paraId="0D505DE5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Припуск на последний проход 1</w:t>
            </w:r>
          </w:p>
        </w:tc>
      </w:tr>
      <w:tr w:rsidR="000D6673" w14:paraId="7AAF2194" w14:textId="77777777" w:rsidTr="0082150C">
        <w:tc>
          <w:tcPr>
            <w:tcW w:w="2122" w:type="dxa"/>
          </w:tcPr>
          <w:p w14:paraId="2301FA5F" w14:textId="77777777" w:rsidR="000D6673" w:rsidRPr="00170C46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Глубины резания</w:t>
            </w:r>
          </w:p>
        </w:tc>
        <w:tc>
          <w:tcPr>
            <w:tcW w:w="7223" w:type="dxa"/>
          </w:tcPr>
          <w:p w14:paraId="1DEECF41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Начальная глубина 0</w:t>
            </w:r>
          </w:p>
          <w:p w14:paraId="6D91A1B0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Конечная глубина 1</w:t>
            </w:r>
          </w:p>
          <w:p w14:paraId="06F4DC2B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Точность 025</w:t>
            </w:r>
          </w:p>
        </w:tc>
      </w:tr>
      <w:tr w:rsidR="000D6673" w14:paraId="387B04B7" w14:textId="77777777" w:rsidTr="0082150C">
        <w:tc>
          <w:tcPr>
            <w:tcW w:w="2122" w:type="dxa"/>
          </w:tcPr>
          <w:p w14:paraId="2BA8214E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Профильный инструмент</w:t>
            </w:r>
          </w:p>
        </w:tc>
        <w:tc>
          <w:tcPr>
            <w:tcW w:w="7223" w:type="dxa"/>
          </w:tcPr>
          <w:p w14:paraId="6C126E99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Метрический</w:t>
            </w:r>
          </w:p>
          <w:p w14:paraId="1A29C571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Сталь </w:t>
            </w:r>
          </w:p>
          <w:p w14:paraId="4F883C38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Концевая 6 мм</w:t>
            </w:r>
          </w:p>
        </w:tc>
      </w:tr>
      <w:tr w:rsidR="000D6673" w14:paraId="388347B8" w14:textId="77777777" w:rsidTr="0082150C">
        <w:tc>
          <w:tcPr>
            <w:tcW w:w="2122" w:type="dxa"/>
          </w:tcPr>
          <w:p w14:paraId="6270A82F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резания</w:t>
            </w:r>
          </w:p>
        </w:tc>
        <w:tc>
          <w:tcPr>
            <w:tcW w:w="7223" w:type="dxa"/>
          </w:tcPr>
          <w:p w14:paraId="16F10CC3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Попутное </w:t>
            </w:r>
          </w:p>
        </w:tc>
      </w:tr>
      <w:tr w:rsidR="000D6673" w14:paraId="4D9D6B8F" w14:textId="77777777" w:rsidTr="0082150C">
        <w:tc>
          <w:tcPr>
            <w:tcW w:w="2122" w:type="dxa"/>
          </w:tcPr>
          <w:p w14:paraId="1F631E22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 /Отвод</w:t>
            </w:r>
          </w:p>
        </w:tc>
        <w:tc>
          <w:tcPr>
            <w:tcW w:w="7223" w:type="dxa"/>
          </w:tcPr>
          <w:p w14:paraId="3887D259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D6673" w14:paraId="20D5E6EC" w14:textId="77777777" w:rsidTr="0082150C">
        <w:tc>
          <w:tcPr>
            <w:tcW w:w="2122" w:type="dxa"/>
          </w:tcPr>
          <w:p w14:paraId="2B3434E0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Наклонное врезание</w:t>
            </w:r>
          </w:p>
        </w:tc>
        <w:tc>
          <w:tcPr>
            <w:tcW w:w="7223" w:type="dxa"/>
          </w:tcPr>
          <w:p w14:paraId="0CDD4CBF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6673" w14:paraId="7B85586C" w14:textId="77777777" w:rsidTr="0082150C">
        <w:tc>
          <w:tcPr>
            <w:tcW w:w="2122" w:type="dxa"/>
          </w:tcPr>
          <w:p w14:paraId="4908B3AA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Добавить перемычки</w:t>
            </w:r>
          </w:p>
        </w:tc>
        <w:tc>
          <w:tcPr>
            <w:tcW w:w="7223" w:type="dxa"/>
          </w:tcPr>
          <w:p w14:paraId="6DE168FB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6673" w14:paraId="4D940F1B" w14:textId="77777777" w:rsidTr="0082150C">
        <w:tc>
          <w:tcPr>
            <w:tcW w:w="2122" w:type="dxa"/>
          </w:tcPr>
          <w:p w14:paraId="459E0F29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Последовательность резания </w:t>
            </w:r>
          </w:p>
        </w:tc>
        <w:tc>
          <w:tcPr>
            <w:tcW w:w="7223" w:type="dxa"/>
          </w:tcPr>
          <w:p w14:paraId="5BB86F56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Оптимизировать </w:t>
            </w:r>
          </w:p>
        </w:tc>
      </w:tr>
      <w:tr w:rsidR="000D6673" w14:paraId="37A2F30C" w14:textId="77777777" w:rsidTr="0082150C">
        <w:tc>
          <w:tcPr>
            <w:tcW w:w="2122" w:type="dxa"/>
          </w:tcPr>
          <w:p w14:paraId="441468FB" w14:textId="77777777" w:rsidR="000D6673" w:rsidRPr="00AE4635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Безопасная </w:t>
            </w:r>
          </w:p>
        </w:tc>
        <w:tc>
          <w:tcPr>
            <w:tcW w:w="7223" w:type="dxa"/>
          </w:tcPr>
          <w:p w14:paraId="5E0C4DC8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0D6673"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14:paraId="1910E161" w14:textId="77777777" w:rsidR="000D6673" w:rsidRPr="00AE4635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Х 0. У 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0D6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D6673" w14:paraId="33967683" w14:textId="77777777" w:rsidTr="0082150C">
        <w:tc>
          <w:tcPr>
            <w:tcW w:w="2122" w:type="dxa"/>
          </w:tcPr>
          <w:p w14:paraId="0152DEAB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Задать материал</w:t>
            </w:r>
          </w:p>
        </w:tc>
        <w:tc>
          <w:tcPr>
            <w:tcW w:w="7223" w:type="dxa"/>
          </w:tcPr>
          <w:p w14:paraId="6334E849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заготовки 10 мм</w:t>
            </w:r>
          </w:p>
          <w:p w14:paraId="7FC03220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Вверх 0</w:t>
            </w:r>
          </w:p>
          <w:p w14:paraId="0B4FF9BA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Вниз 10.0</w:t>
            </w:r>
          </w:p>
          <w:p w14:paraId="162C110A" w14:textId="77777777" w:rsidR="000D6673" w:rsidRPr="00AE4635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</w:tc>
      </w:tr>
      <w:tr w:rsidR="000D6673" w14:paraId="2E1F94E3" w14:textId="77777777" w:rsidTr="0082150C">
        <w:tc>
          <w:tcPr>
            <w:tcW w:w="2122" w:type="dxa"/>
          </w:tcPr>
          <w:p w14:paraId="2E4D5D2D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Траектория </w:t>
            </w:r>
          </w:p>
        </w:tc>
        <w:tc>
          <w:tcPr>
            <w:tcW w:w="7223" w:type="dxa"/>
          </w:tcPr>
          <w:p w14:paraId="68FC5C2A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1111</w:t>
            </w:r>
          </w:p>
          <w:p w14:paraId="3468A8C6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Вычислить сейчас</w:t>
            </w:r>
          </w:p>
        </w:tc>
      </w:tr>
      <w:tr w:rsidR="000D6673" w14:paraId="323DABB6" w14:textId="77777777" w:rsidTr="0082150C">
        <w:tc>
          <w:tcPr>
            <w:tcW w:w="2122" w:type="dxa"/>
          </w:tcPr>
          <w:p w14:paraId="0C9FA3F5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3" w:type="dxa"/>
          </w:tcPr>
          <w:p w14:paraId="63619929" w14:textId="77777777" w:rsidR="000D6673" w:rsidRDefault="000D6673" w:rsidP="00821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6</w:t>
            </w:r>
          </w:p>
        </w:tc>
      </w:tr>
    </w:tbl>
    <w:p w14:paraId="02F13B97" w14:textId="77777777" w:rsidR="00655B44" w:rsidRPr="005B7BED" w:rsidRDefault="00655B44" w:rsidP="00655B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B87B47E" w14:textId="7DBC5628" w:rsidR="00655B44" w:rsidRPr="00B32EF2" w:rsidRDefault="00FE437E" w:rsidP="004F15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4E95EF" wp14:editId="28DAE01F">
            <wp:extent cx="2981325" cy="2084644"/>
            <wp:effectExtent l="19050" t="19050" r="9525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871" t="10281" r="13473" b="8136"/>
                    <a:stretch/>
                  </pic:blipFill>
                  <pic:spPr bwMode="auto">
                    <a:xfrm>
                      <a:off x="0" y="0"/>
                      <a:ext cx="2983822" cy="20863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 6</w:t>
      </w:r>
    </w:p>
    <w:sectPr w:rsidR="00655B44" w:rsidRPr="00B32EF2" w:rsidSect="00CC0543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1C44"/>
    <w:multiLevelType w:val="multilevel"/>
    <w:tmpl w:val="2B66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D54C5"/>
    <w:multiLevelType w:val="multilevel"/>
    <w:tmpl w:val="93B89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35A4F"/>
    <w:multiLevelType w:val="multilevel"/>
    <w:tmpl w:val="9C0AC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E207B"/>
    <w:multiLevelType w:val="hybridMultilevel"/>
    <w:tmpl w:val="ABD247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0E36B45"/>
    <w:multiLevelType w:val="multilevel"/>
    <w:tmpl w:val="229E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86147B"/>
    <w:multiLevelType w:val="hybridMultilevel"/>
    <w:tmpl w:val="A0569C28"/>
    <w:lvl w:ilvl="0" w:tplc="8B9EAE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4BB5DFF"/>
    <w:multiLevelType w:val="multilevel"/>
    <w:tmpl w:val="9044F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635B40"/>
    <w:multiLevelType w:val="multilevel"/>
    <w:tmpl w:val="F1EA6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851DA"/>
    <w:multiLevelType w:val="multilevel"/>
    <w:tmpl w:val="999E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7C7152"/>
    <w:multiLevelType w:val="multilevel"/>
    <w:tmpl w:val="3C94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C4429A"/>
    <w:multiLevelType w:val="multilevel"/>
    <w:tmpl w:val="9FA0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F54AE"/>
    <w:multiLevelType w:val="multilevel"/>
    <w:tmpl w:val="BEA07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D13E36"/>
    <w:multiLevelType w:val="multilevel"/>
    <w:tmpl w:val="A9B4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681657"/>
    <w:multiLevelType w:val="multilevel"/>
    <w:tmpl w:val="82B28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CE3625"/>
    <w:multiLevelType w:val="multilevel"/>
    <w:tmpl w:val="E9C0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AF3213"/>
    <w:multiLevelType w:val="multilevel"/>
    <w:tmpl w:val="7312F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E045AD"/>
    <w:multiLevelType w:val="hybridMultilevel"/>
    <w:tmpl w:val="7F72D6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FA26B7D"/>
    <w:multiLevelType w:val="multilevel"/>
    <w:tmpl w:val="F4060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A32830"/>
    <w:multiLevelType w:val="multilevel"/>
    <w:tmpl w:val="C85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15"/>
  </w:num>
  <w:num w:numId="4">
    <w:abstractNumId w:val="0"/>
  </w:num>
  <w:num w:numId="5">
    <w:abstractNumId w:val="12"/>
  </w:num>
  <w:num w:numId="6">
    <w:abstractNumId w:val="11"/>
  </w:num>
  <w:num w:numId="7">
    <w:abstractNumId w:val="18"/>
  </w:num>
  <w:num w:numId="8">
    <w:abstractNumId w:val="16"/>
  </w:num>
  <w:num w:numId="9">
    <w:abstractNumId w:val="3"/>
  </w:num>
  <w:num w:numId="10">
    <w:abstractNumId w:val="6"/>
  </w:num>
  <w:num w:numId="11">
    <w:abstractNumId w:val="1"/>
  </w:num>
  <w:num w:numId="12">
    <w:abstractNumId w:val="14"/>
  </w:num>
  <w:num w:numId="13">
    <w:abstractNumId w:val="8"/>
  </w:num>
  <w:num w:numId="14">
    <w:abstractNumId w:val="2"/>
  </w:num>
  <w:num w:numId="15">
    <w:abstractNumId w:val="13"/>
  </w:num>
  <w:num w:numId="16">
    <w:abstractNumId w:val="9"/>
  </w:num>
  <w:num w:numId="17">
    <w:abstractNumId w:val="7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87E"/>
    <w:rsid w:val="000B34AD"/>
    <w:rsid w:val="000B75DB"/>
    <w:rsid w:val="000D6673"/>
    <w:rsid w:val="00104AE5"/>
    <w:rsid w:val="00111DA9"/>
    <w:rsid w:val="00121040"/>
    <w:rsid w:val="0013619C"/>
    <w:rsid w:val="001B1AF4"/>
    <w:rsid w:val="00237FD5"/>
    <w:rsid w:val="002C0E37"/>
    <w:rsid w:val="002F07B5"/>
    <w:rsid w:val="00302E1A"/>
    <w:rsid w:val="00313E45"/>
    <w:rsid w:val="0032501B"/>
    <w:rsid w:val="0032760D"/>
    <w:rsid w:val="00341FBD"/>
    <w:rsid w:val="00386036"/>
    <w:rsid w:val="003C2D2B"/>
    <w:rsid w:val="003E4FA6"/>
    <w:rsid w:val="004035D2"/>
    <w:rsid w:val="004A3E3E"/>
    <w:rsid w:val="004D5A01"/>
    <w:rsid w:val="004F1556"/>
    <w:rsid w:val="004F2668"/>
    <w:rsid w:val="00510F53"/>
    <w:rsid w:val="0052564A"/>
    <w:rsid w:val="00547521"/>
    <w:rsid w:val="00565821"/>
    <w:rsid w:val="005B7BED"/>
    <w:rsid w:val="005E6C53"/>
    <w:rsid w:val="00625C44"/>
    <w:rsid w:val="00655B44"/>
    <w:rsid w:val="00672E75"/>
    <w:rsid w:val="006A15DD"/>
    <w:rsid w:val="007434C1"/>
    <w:rsid w:val="007735F6"/>
    <w:rsid w:val="007940FE"/>
    <w:rsid w:val="007A5BDC"/>
    <w:rsid w:val="007D49DC"/>
    <w:rsid w:val="007F5297"/>
    <w:rsid w:val="007F707E"/>
    <w:rsid w:val="00826B4A"/>
    <w:rsid w:val="00836673"/>
    <w:rsid w:val="0084146D"/>
    <w:rsid w:val="00892E1B"/>
    <w:rsid w:val="00925314"/>
    <w:rsid w:val="0096516B"/>
    <w:rsid w:val="009A0AA3"/>
    <w:rsid w:val="009D5292"/>
    <w:rsid w:val="00A253F4"/>
    <w:rsid w:val="00A36426"/>
    <w:rsid w:val="00AE5FEF"/>
    <w:rsid w:val="00AF4935"/>
    <w:rsid w:val="00B32EF2"/>
    <w:rsid w:val="00B355AA"/>
    <w:rsid w:val="00B42947"/>
    <w:rsid w:val="00C6495D"/>
    <w:rsid w:val="00CC0543"/>
    <w:rsid w:val="00CF54D5"/>
    <w:rsid w:val="00D15868"/>
    <w:rsid w:val="00D27C7D"/>
    <w:rsid w:val="00D4787E"/>
    <w:rsid w:val="00DB392A"/>
    <w:rsid w:val="00DE08DD"/>
    <w:rsid w:val="00E3497A"/>
    <w:rsid w:val="00E43421"/>
    <w:rsid w:val="00E44496"/>
    <w:rsid w:val="00E47B8A"/>
    <w:rsid w:val="00F37B28"/>
    <w:rsid w:val="00FD13A7"/>
    <w:rsid w:val="00FE437E"/>
    <w:rsid w:val="00FF2F71"/>
    <w:rsid w:val="00FF3010"/>
    <w:rsid w:val="00FF70CC"/>
    <w:rsid w:val="00F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7DC57"/>
  <w15:chartTrackingRefBased/>
  <w15:docId w15:val="{754FBE6B-1D5B-43A5-BB9E-FC122FC3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7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72E75"/>
    <w:pPr>
      <w:ind w:left="720"/>
      <w:contextualSpacing/>
    </w:pPr>
  </w:style>
  <w:style w:type="paragraph" w:customStyle="1" w:styleId="ds-markdown-paragraph">
    <w:name w:val="ds-markdown-paragraph"/>
    <w:basedOn w:val="a"/>
    <w:rsid w:val="00AF4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F4935"/>
    <w:rPr>
      <w:b/>
      <w:bCs/>
    </w:rPr>
  </w:style>
  <w:style w:type="paragraph" w:styleId="a6">
    <w:name w:val="Normal (Web)"/>
    <w:basedOn w:val="a"/>
    <w:uiPriority w:val="99"/>
    <w:semiHidden/>
    <w:unhideWhenUsed/>
    <w:rsid w:val="00FE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3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1855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34</cp:revision>
  <dcterms:created xsi:type="dcterms:W3CDTF">2025-11-24T07:11:00Z</dcterms:created>
  <dcterms:modified xsi:type="dcterms:W3CDTF">2025-11-26T10:54:00Z</dcterms:modified>
</cp:coreProperties>
</file>