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36" w:rsidRPr="00687C9F" w:rsidRDefault="008747A0" w:rsidP="00E0173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контрольная работа по технологии</w:t>
      </w:r>
    </w:p>
    <w:p w:rsidR="00E01736" w:rsidRPr="00687C9F" w:rsidRDefault="00E01736" w:rsidP="00E0173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>6 класс</w:t>
      </w:r>
    </w:p>
    <w:p w:rsidR="008747A0" w:rsidRDefault="000A3888" w:rsidP="008747A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 xml:space="preserve">    </w:t>
      </w:r>
      <w:bookmarkStart w:id="0" w:name="_GoBack"/>
      <w:bookmarkEnd w:id="0"/>
    </w:p>
    <w:p w:rsidR="00E01736" w:rsidRPr="00687C9F" w:rsidRDefault="00E01736" w:rsidP="008747A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E01736" w:rsidRPr="00687C9F" w:rsidRDefault="00E01736" w:rsidP="00E01736">
      <w:pPr>
        <w:pStyle w:val="11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>Максимальное количество баллов –</w:t>
      </w:r>
      <w:r w:rsidR="008C793C">
        <w:rPr>
          <w:rFonts w:ascii="Times New Roman" w:hAnsi="Times New Roman"/>
          <w:b/>
          <w:sz w:val="24"/>
          <w:szCs w:val="24"/>
        </w:rPr>
        <w:t xml:space="preserve"> </w:t>
      </w:r>
      <w:r w:rsidR="00024F61">
        <w:rPr>
          <w:rFonts w:ascii="Times New Roman" w:hAnsi="Times New Roman"/>
          <w:b/>
          <w:sz w:val="24"/>
          <w:szCs w:val="24"/>
        </w:rPr>
        <w:t>11</w:t>
      </w:r>
      <w:r w:rsidRPr="00687C9F">
        <w:rPr>
          <w:rFonts w:ascii="Times New Roman" w:hAnsi="Times New Roman"/>
          <w:b/>
          <w:sz w:val="24"/>
          <w:szCs w:val="24"/>
        </w:rPr>
        <w:t>.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E01736" w:rsidRPr="00687C9F" w:rsidRDefault="00E01736" w:rsidP="00AE08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EB0B3D" w:rsidRPr="00687C9F" w:rsidRDefault="00EB0B3D" w:rsidP="00EB0B3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87C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E01736" w:rsidRPr="00687C9F" w:rsidRDefault="00AE0835" w:rsidP="00FC30F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2530F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На какой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фотографии изображена дымковская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игрушка?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216"/>
        <w:gridCol w:w="3036"/>
      </w:tblGrid>
      <w:tr w:rsidR="00EB0B3D" w:rsidRPr="00687C9F" w:rsidTr="00EB0B3D">
        <w:trPr>
          <w:trHeight w:val="2513"/>
          <w:jc w:val="center"/>
        </w:trPr>
        <w:tc>
          <w:tcPr>
            <w:tcW w:w="3202" w:type="dxa"/>
          </w:tcPr>
          <w:p w:rsidR="00EB0B3D" w:rsidRPr="00687C9F" w:rsidRDefault="00EB0B3D" w:rsidP="00EB0B3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noProof/>
                <w:color w:val="1E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8283408" wp14:editId="7960ED2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66675</wp:posOffset>
                  </wp:positionV>
                  <wp:extent cx="1898015" cy="1348740"/>
                  <wp:effectExtent l="0" t="0" r="6985" b="381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:rsidR="00EB0B3D" w:rsidRPr="00687C9F" w:rsidRDefault="00EB0B3D" w:rsidP="00EB0B3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bCs/>
                <w:noProof/>
                <w:color w:val="1E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1" locked="0" layoutInCell="1" allowOverlap="1" wp14:anchorId="1676B2BC" wp14:editId="62B3876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133350</wp:posOffset>
                  </wp:positionV>
                  <wp:extent cx="1895475" cy="1345565"/>
                  <wp:effectExtent l="0" t="0" r="9525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</w:tcPr>
          <w:p w:rsidR="00EB0B3D" w:rsidRPr="00687C9F" w:rsidRDefault="00EB0B3D" w:rsidP="00EB0B3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bCs/>
                <w:noProof/>
                <w:color w:val="1E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688" behindDoc="1" locked="0" layoutInCell="1" allowOverlap="1" wp14:anchorId="1C5D46BE" wp14:editId="416FAAD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314325</wp:posOffset>
                  </wp:positionV>
                  <wp:extent cx="1790700" cy="1016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70" y="21060"/>
                      <wp:lineTo x="2137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8"/>
                          <a:stretch/>
                        </pic:blipFill>
                        <pic:spPr bwMode="auto">
                          <a:xfrm>
                            <a:off x="0" y="0"/>
                            <a:ext cx="1790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E0835" w:rsidRPr="00687C9F" w:rsidRDefault="00EB0B3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noProof/>
          <w:color w:val="1E1E1E"/>
          <w:sz w:val="24"/>
          <w:szCs w:val="24"/>
          <w:lang w:eastAsia="ru-RU"/>
        </w:rPr>
        <w:t xml:space="preserve"> </w:t>
      </w:r>
      <w:r w:rsidR="0082530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</w:t>
      </w:r>
      <w:r w:rsidR="00AE0835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                          </w:t>
      </w:r>
      <w:r w:rsidR="0072377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</w:t>
      </w:r>
      <w:r w:rsidR="00AE0835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б)                                          </w:t>
      </w:r>
      <w:r w:rsidR="0072377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</w:t>
      </w:r>
      <w:r w:rsidR="00AE0835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в)</w:t>
      </w:r>
    </w:p>
    <w:p w:rsidR="00FC30F9" w:rsidRPr="00687C9F" w:rsidRDefault="00FC30F9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C30F9" w:rsidRPr="00687C9F" w:rsidRDefault="00FC30F9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Ответ______________</w:t>
      </w:r>
    </w:p>
    <w:p w:rsidR="00EB0B3D" w:rsidRPr="00687C9F" w:rsidRDefault="00EB0B3D" w:rsidP="00EB0B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B56A37" w:rsidRPr="00687C9F" w:rsidRDefault="00B56A37" w:rsidP="00B56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01736" w:rsidRPr="00124E03" w:rsidRDefault="000A3888" w:rsidP="00124E0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noProof/>
          <w:color w:val="1E1E1E"/>
          <w:lang w:eastAsia="ru-RU"/>
        </w:rPr>
        <w:drawing>
          <wp:anchor distT="0" distB="0" distL="114300" distR="114300" simplePos="0" relativeHeight="251655680" behindDoc="1" locked="0" layoutInCell="1" allowOverlap="1" wp14:anchorId="748B8C60" wp14:editId="28953783">
            <wp:simplePos x="0" y="0"/>
            <wp:positionH relativeFrom="column">
              <wp:posOffset>3937635</wp:posOffset>
            </wp:positionH>
            <wp:positionV relativeFrom="paragraph">
              <wp:posOffset>50800</wp:posOffset>
            </wp:positionV>
            <wp:extent cx="1864995" cy="139763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A37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B56A37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B56A37" w:rsidRPr="00124E0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01736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Рассмотрите приведённую фотографию.</w:t>
      </w:r>
      <w:r w:rsidR="00723772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Определите, какая передача используется в данном механизме.</w:t>
      </w:r>
    </w:p>
    <w:p w:rsidR="000A3888" w:rsidRPr="00687C9F" w:rsidRDefault="000A3888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1736" w:rsidRPr="00687C9F" w:rsidRDefault="00B56A37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цепная передача</w:t>
      </w:r>
    </w:p>
    <w:p w:rsidR="00E01736" w:rsidRPr="00687C9F" w:rsidRDefault="00B56A37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реечная передача</w:t>
      </w:r>
    </w:p>
    <w:p w:rsidR="00E01736" w:rsidRPr="00687C9F" w:rsidRDefault="00B56A37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червячная передача</w:t>
      </w:r>
    </w:p>
    <w:p w:rsidR="00FC30F9" w:rsidRPr="00687C9F" w:rsidRDefault="00FC30F9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C30F9" w:rsidRPr="00687C9F" w:rsidRDefault="00FC30F9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Ответ_______________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B0B3D" w:rsidRPr="00687C9F" w:rsidRDefault="00EB0B3D" w:rsidP="00124E0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Решите задачу.</w:t>
      </w:r>
    </w:p>
    <w:p w:rsidR="00EB0B3D" w:rsidRPr="00687C9F" w:rsidRDefault="00B56A37" w:rsidP="00EB0B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2 балла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Аня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решила купить для праздника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4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одинаковых пирога. Она знала, что один пирог стоил </w:t>
      </w:r>
      <w:r w:rsidR="00E80AF8" w:rsidRPr="00687C9F">
        <w:rPr>
          <w:rFonts w:ascii="Times New Roman" w:hAnsi="Times New Roman" w:cs="Times New Roman"/>
          <w:color w:val="1E1E1E"/>
          <w:sz w:val="24"/>
          <w:szCs w:val="24"/>
        </w:rPr>
        <w:t>300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рублей. Но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когда она пришла в магазин, оказалось, что цена на пирог выросла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на 20%. Определите, сколько рублей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теперь должна потратить Аня на то, чтобы купить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>4 таких пирога?</w:t>
      </w:r>
      <w:r w:rsidR="00524A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</w:p>
    <w:p w:rsidR="00B56A37" w:rsidRPr="00687C9F" w:rsidRDefault="00B56A37" w:rsidP="00EB0B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u w:val="single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Ответ: _______________________</w:t>
      </w:r>
    </w:p>
    <w:p w:rsidR="002C594D" w:rsidRPr="00687C9F" w:rsidRDefault="002C594D" w:rsidP="002C59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E01736" w:rsidRPr="00687C9F" w:rsidRDefault="00124E03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F5652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F5652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55A6E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5652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Какой из перечисленных объектов может быть назван наноструктурой?</w:t>
      </w:r>
    </w:p>
    <w:p w:rsidR="008C65EB" w:rsidRPr="00687C9F" w:rsidRDefault="00F56522" w:rsidP="008C65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напёрсток</w:t>
      </w:r>
      <w:r w:rsidR="008C65EB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                в) линейка закройщика</w:t>
      </w:r>
    </w:p>
    <w:p w:rsidR="008C65EB" w:rsidRPr="00687C9F" w:rsidRDefault="00F56522" w:rsidP="008C65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крыло стрекозы</w:t>
      </w:r>
      <w:r w:rsidR="008C65EB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      г) оболочка мыльного пузыря</w:t>
      </w:r>
    </w:p>
    <w:p w:rsidR="00E01736" w:rsidRPr="00687C9F" w:rsidRDefault="00E01736" w:rsidP="008C65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56522" w:rsidRDefault="00F56522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Ответ:</w:t>
      </w:r>
      <w:r w:rsidRPr="00687C9F">
        <w:rPr>
          <w:rFonts w:ascii="Times New Roman" w:hAnsi="Times New Roman" w:cs="Times New Roman"/>
          <w:color w:val="717171"/>
          <w:sz w:val="24"/>
          <w:szCs w:val="24"/>
        </w:rPr>
        <w:t>___________</w:t>
      </w:r>
    </w:p>
    <w:p w:rsidR="00124E03" w:rsidRDefault="00124E03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</w:p>
    <w:p w:rsidR="00124E03" w:rsidRDefault="00124E03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</w:p>
    <w:p w:rsidR="00124E03" w:rsidRDefault="00124E03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</w:p>
    <w:p w:rsidR="00124E03" w:rsidRPr="00687C9F" w:rsidRDefault="00124E03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155A6E" w:rsidRPr="00124E03" w:rsidRDefault="00155A6E" w:rsidP="00124E0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124E0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2 балла</w:t>
      </w:r>
      <w:r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Установите соответствие между тканью и изделием, которое можно из неё сшить.</w:t>
      </w:r>
    </w:p>
    <w:tbl>
      <w:tblPr>
        <w:tblStyle w:val="aa"/>
        <w:tblW w:w="0" w:type="auto"/>
        <w:tblInd w:w="1809" w:type="dxa"/>
        <w:tblLook w:val="04A0" w:firstRow="1" w:lastRow="0" w:firstColumn="1" w:lastColumn="0" w:noHBand="0" w:noVBand="1"/>
      </w:tblPr>
      <w:tblGrid>
        <w:gridCol w:w="725"/>
        <w:gridCol w:w="1543"/>
        <w:gridCol w:w="709"/>
        <w:gridCol w:w="2268"/>
      </w:tblGrid>
      <w:tr w:rsidR="008C65EB" w:rsidRPr="00687C9F" w:rsidTr="008C65EB">
        <w:tc>
          <w:tcPr>
            <w:tcW w:w="725" w:type="dxa"/>
          </w:tcPr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lastRenderedPageBreak/>
              <w:t>1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2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3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4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5</w:t>
            </w:r>
          </w:p>
        </w:tc>
        <w:tc>
          <w:tcPr>
            <w:tcW w:w="1543" w:type="dxa"/>
          </w:tcPr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сатин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фланель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шёлк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парча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брезент</w:t>
            </w:r>
          </w:p>
        </w:tc>
        <w:tc>
          <w:tcPr>
            <w:tcW w:w="709" w:type="dxa"/>
          </w:tcPr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А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Б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В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Г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шейный платок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палатка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детская одежда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постельное бельё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нарядная одежда</w:t>
            </w:r>
          </w:p>
        </w:tc>
      </w:tr>
    </w:tbl>
    <w:p w:rsidR="008C65EB" w:rsidRPr="00687C9F" w:rsidRDefault="008C65E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  <w:sectPr w:rsidR="008C65EB" w:rsidRPr="00687C9F" w:rsidSect="00EB0B3D">
          <w:footerReference w:type="default" r:id="rId12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8C65EB" w:rsidRPr="00687C9F" w:rsidRDefault="008C65EB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155A6E" w:rsidRPr="00687C9F" w:rsidRDefault="008C65EB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55A6E" w:rsidRPr="00687C9F" w:rsidSect="008C65EB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Ответ:  1 - ______,  2 - _____,  3 - _____, 4 - ____, 5 - ______.</w:t>
      </w:r>
    </w:p>
    <w:p w:rsidR="008C65EB" w:rsidRPr="00687C9F" w:rsidRDefault="008C65EB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D2C58" w:rsidRPr="00687C9F" w:rsidRDefault="003D2C58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01736" w:rsidRPr="00687C9F" w:rsidRDefault="007F3055" w:rsidP="00DF1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67676"/>
          <w:sz w:val="24"/>
          <w:szCs w:val="24"/>
        </w:rPr>
      </w:pPr>
      <w:r w:rsidRPr="00687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0A385023" wp14:editId="2D671333">
            <wp:simplePos x="0" y="0"/>
            <wp:positionH relativeFrom="column">
              <wp:posOffset>4580255</wp:posOffset>
            </wp:positionH>
            <wp:positionV relativeFrom="paragraph">
              <wp:posOffset>6350</wp:posOffset>
            </wp:positionV>
            <wp:extent cx="14001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53" y="21375"/>
                <wp:lineTo x="2145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0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F1DBB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80F81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280F81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Перед Вами схема машинной иглы.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Установите соответствие между элементами, обозначенными цифрами, и их названиями.</w:t>
      </w:r>
    </w:p>
    <w:p w:rsidR="00953DDD" w:rsidRPr="00687C9F" w:rsidRDefault="00953DD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tbl>
      <w:tblPr>
        <w:tblStyle w:val="a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589"/>
      </w:tblGrid>
      <w:tr w:rsidR="00F975E2" w:rsidRPr="00687C9F" w:rsidTr="00F975E2">
        <w:tc>
          <w:tcPr>
            <w:tcW w:w="1418" w:type="dxa"/>
          </w:tcPr>
          <w:p w:rsidR="00956516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1</w:t>
            </w:r>
          </w:p>
          <w:p w:rsidR="003D2C58" w:rsidRPr="00687C9F" w:rsidRDefault="003D2C58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3</w:t>
            </w:r>
          </w:p>
          <w:p w:rsidR="00F975E2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4</w:t>
            </w:r>
          </w:p>
          <w:p w:rsidR="00F975E2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5</w:t>
            </w:r>
          </w:p>
          <w:p w:rsidR="00956516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6</w:t>
            </w:r>
          </w:p>
        </w:tc>
        <w:tc>
          <w:tcPr>
            <w:tcW w:w="4589" w:type="dxa"/>
          </w:tcPr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А) ушко</w:t>
            </w:r>
          </w:p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Б) колба</w:t>
            </w:r>
          </w:p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В) длинный желобок</w:t>
            </w:r>
          </w:p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Г) остриё</w:t>
            </w:r>
          </w:p>
          <w:p w:rsidR="00956516" w:rsidRPr="00687C9F" w:rsidRDefault="00956516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Д) стержень</w:t>
            </w:r>
          </w:p>
        </w:tc>
      </w:tr>
    </w:tbl>
    <w:p w:rsidR="00F975E2" w:rsidRPr="00687C9F" w:rsidRDefault="00F975E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  <w:sectPr w:rsidR="00F975E2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953DDD" w:rsidRPr="00687C9F" w:rsidRDefault="00953DD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953DDD" w:rsidRPr="00687C9F" w:rsidRDefault="00953DD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  <w:sectPr w:rsidR="00953DDD" w:rsidRPr="00687C9F" w:rsidSect="00F975E2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1242CB" w:rsidRPr="00687C9F" w:rsidRDefault="00DF1DB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lastRenderedPageBreak/>
        <w:t xml:space="preserve">Ответ: </w:t>
      </w:r>
      <w:r w:rsidR="0095651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</w:t>
      </w:r>
      <w:r w:rsidR="0033262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1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______,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3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_____,  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4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_____, 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5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____,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6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______.</w:t>
      </w:r>
    </w:p>
    <w:p w:rsidR="007F3055" w:rsidRPr="00687C9F" w:rsidRDefault="007F3055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6F358A" w:rsidRPr="00124E03" w:rsidRDefault="00DF1DBB" w:rsidP="00124E03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42CB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07920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01736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балла</w:t>
      </w:r>
      <w:r w:rsidR="001242CB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124E03">
        <w:rPr>
          <w:rFonts w:ascii="Times New Roman" w:hAnsi="Times New Roman" w:cs="Times New Roman"/>
          <w:color w:val="000000" w:themeColor="text1"/>
          <w:sz w:val="24"/>
          <w:szCs w:val="24"/>
        </w:rPr>
        <w:t>В письме своему другу С.А. Соболевскому А.С. Пушкин писал: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«У Гальяни иль Кольони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Закажи себе в Твери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С пармезаном макароны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Да яичницу свари».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К какой группе пищевых продуктов относится пармезан?</w:t>
      </w:r>
    </w:p>
    <w:p w:rsidR="001242CB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E01736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64F17" wp14:editId="04F4ECC4">
                <wp:simplePos x="0" y="0"/>
                <wp:positionH relativeFrom="column">
                  <wp:posOffset>-13335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2CB" w:rsidRDefault="001242CB" w:rsidP="001242C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64F17" id="Прямоугольник 33" o:spid="_x0000_s1026" style="position:absolute;margin-left:-1.05pt;margin-top:.4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" fillcolor="white [3201]" strokecolor="#70ad47 [3209]" strokeweight="1pt">
                <v:textbox>
                  <w:txbxContent>
                    <w:p w:rsidR="001242CB" w:rsidRDefault="001242CB" w:rsidP="001242C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овощи</w:t>
      </w:r>
    </w:p>
    <w:p w:rsidR="00E01736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BD2A6" wp14:editId="033D1408">
                <wp:simplePos x="0" y="0"/>
                <wp:positionH relativeFrom="column">
                  <wp:posOffset>-13335</wp:posOffset>
                </wp:positionH>
                <wp:positionV relativeFrom="paragraph">
                  <wp:posOffset>20955</wp:posOffset>
                </wp:positionV>
                <wp:extent cx="209550" cy="2000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F8C28D" id="Прямоугольник 34" o:spid="_x0000_s1026" style="position:absolute;margin-left:-1.05pt;margin-top:1.6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молочные продукты</w:t>
      </w:r>
    </w:p>
    <w:p w:rsidR="00E01736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3635B2" wp14:editId="0FB6CFC0">
                <wp:simplePos x="0" y="0"/>
                <wp:positionH relativeFrom="column">
                  <wp:posOffset>-13335</wp:posOffset>
                </wp:positionH>
                <wp:positionV relativeFrom="paragraph">
                  <wp:posOffset>17145</wp:posOffset>
                </wp:positionV>
                <wp:extent cx="209550" cy="2000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582395" id="Прямоугольник 35" o:spid="_x0000_s1026" style="position:absolute;margin-left:-1.05pt;margin-top:1.3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мясные продукты</w:t>
      </w:r>
    </w:p>
    <w:p w:rsidR="001242CB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num="2" w:space="708"/>
          <w:docGrid w:linePitch="360"/>
        </w:sect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4CBA4F" wp14:editId="6194666D">
                <wp:simplePos x="0" y="0"/>
                <wp:positionH relativeFrom="column">
                  <wp:posOffset>-13335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7AFE95" id="Прямоугольник 36" o:spid="_x0000_s1026" style="position:absolute;margin-left:-1.05pt;margin-top:.3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Г -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мучные изделия</w:t>
      </w:r>
    </w:p>
    <w:p w:rsidR="006F358A" w:rsidRPr="00687C9F" w:rsidRDefault="006F358A" w:rsidP="00124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1242CB" w:rsidRPr="00687C9F" w:rsidRDefault="001242CB" w:rsidP="00124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Какими питательными веществами богаты макароны?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E01736" w:rsidRPr="00687C9F" w:rsidRDefault="00807920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A5C03" wp14:editId="15188E99">
                <wp:simplePos x="0" y="0"/>
                <wp:positionH relativeFrom="column">
                  <wp:posOffset>-19050</wp:posOffset>
                </wp:positionH>
                <wp:positionV relativeFrom="paragraph">
                  <wp:posOffset>21590</wp:posOffset>
                </wp:positionV>
                <wp:extent cx="209550" cy="2000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0BCE60" id="Прямоугольник 37" o:spid="_x0000_s1026" style="position:absolute;margin-left:-1.5pt;margin-top:1.7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белки</w:t>
      </w:r>
    </w:p>
    <w:p w:rsidR="00E01736" w:rsidRPr="00687C9F" w:rsidRDefault="00807920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233D33" wp14:editId="64EFC184">
                <wp:simplePos x="0" y="0"/>
                <wp:positionH relativeFrom="column">
                  <wp:posOffset>-9525</wp:posOffset>
                </wp:positionH>
                <wp:positionV relativeFrom="paragraph">
                  <wp:posOffset>23495</wp:posOffset>
                </wp:positionV>
                <wp:extent cx="209550" cy="2000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828BD3" id="Прямоугольник 38" o:spid="_x0000_s1026" style="position:absolute;margin-left:-.75pt;margin-top:1.8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жиры</w:t>
      </w:r>
    </w:p>
    <w:p w:rsidR="001242CB" w:rsidRPr="00687C9F" w:rsidRDefault="00807920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num="3" w:space="708"/>
          <w:docGrid w:linePitch="360"/>
        </w:sect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FC5AF" wp14:editId="0FAFB786">
                <wp:simplePos x="0" y="0"/>
                <wp:positionH relativeFrom="column">
                  <wp:posOffset>-211455</wp:posOffset>
                </wp:positionH>
                <wp:positionV relativeFrom="paragraph">
                  <wp:posOffset>17780</wp:posOffset>
                </wp:positionV>
                <wp:extent cx="209550" cy="2000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91F8F3" id="Прямоугольник 40" o:spid="_x0000_s1026" style="position:absolute;margin-left:-16.65pt;margin-top:1.4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 -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углеводы</w:t>
      </w:r>
    </w:p>
    <w:p w:rsidR="001242CB" w:rsidRPr="00687C9F" w:rsidRDefault="001242CB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6F358A" w:rsidRPr="00687C9F" w:rsidRDefault="00124E03" w:rsidP="00382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8. </w:t>
      </w:r>
      <w:r w:rsidR="00A61BE0" w:rsidRPr="00687C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7920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 балл</w:t>
      </w:r>
      <w:r w:rsidR="00807920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).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Как по правилам этикета нужно расположить нож и вилку относительно тарелки?</w:t>
      </w:r>
      <w:r w:rsidR="0086695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справа, нож ближе к тарелке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справа, вилку слева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слева, нож ближе к тарелке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г)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справа, вилка ближе к тарелке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д)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слева, вилка ближе к тарелке</w:t>
      </w:r>
    </w:p>
    <w:p w:rsidR="003D2C58" w:rsidRPr="00687C9F" w:rsidRDefault="003D2C58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3D2C58" w:rsidRDefault="003D2C58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</w:t>
      </w: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sectPr w:rsidR="00874AEE" w:rsidRPr="00687C9F" w:rsidSect="00EB0B3D">
      <w:type w:val="continuous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E47" w:rsidRDefault="00331E47" w:rsidP="00F56522">
      <w:pPr>
        <w:spacing w:after="0" w:line="240" w:lineRule="auto"/>
      </w:pPr>
      <w:r>
        <w:separator/>
      </w:r>
    </w:p>
  </w:endnote>
  <w:endnote w:type="continuationSeparator" w:id="0">
    <w:p w:rsidR="00331E47" w:rsidRDefault="00331E47" w:rsidP="00F5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8833277"/>
      <w:docPartObj>
        <w:docPartGallery w:val="Page Numbers (Bottom of Page)"/>
        <w:docPartUnique/>
      </w:docPartObj>
    </w:sdtPr>
    <w:sdtEndPr/>
    <w:sdtContent>
      <w:p w:rsidR="00F56522" w:rsidRDefault="00F5652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7A0">
          <w:rPr>
            <w:noProof/>
          </w:rPr>
          <w:t>1</w:t>
        </w:r>
        <w:r>
          <w:fldChar w:fldCharType="end"/>
        </w:r>
      </w:p>
    </w:sdtContent>
  </w:sdt>
  <w:p w:rsidR="00F56522" w:rsidRDefault="00F5652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E47" w:rsidRDefault="00331E47" w:rsidP="00F56522">
      <w:pPr>
        <w:spacing w:after="0" w:line="240" w:lineRule="auto"/>
      </w:pPr>
      <w:r>
        <w:separator/>
      </w:r>
    </w:p>
  </w:footnote>
  <w:footnote w:type="continuationSeparator" w:id="0">
    <w:p w:rsidR="00331E47" w:rsidRDefault="00331E47" w:rsidP="00F56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1037"/>
    <w:multiLevelType w:val="hybridMultilevel"/>
    <w:tmpl w:val="96667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F13C9"/>
    <w:multiLevelType w:val="hybridMultilevel"/>
    <w:tmpl w:val="F204220C"/>
    <w:lvl w:ilvl="0" w:tplc="785E34A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426633"/>
    <w:multiLevelType w:val="hybridMultilevel"/>
    <w:tmpl w:val="FC8A073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833DF"/>
    <w:multiLevelType w:val="hybridMultilevel"/>
    <w:tmpl w:val="7DB27AF6"/>
    <w:lvl w:ilvl="0" w:tplc="CA942B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31369"/>
    <w:multiLevelType w:val="hybridMultilevel"/>
    <w:tmpl w:val="7DB27AF6"/>
    <w:lvl w:ilvl="0" w:tplc="CA942B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D2EEF"/>
    <w:multiLevelType w:val="hybridMultilevel"/>
    <w:tmpl w:val="5754BCD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D293C"/>
    <w:multiLevelType w:val="hybridMultilevel"/>
    <w:tmpl w:val="2C16A1F0"/>
    <w:lvl w:ilvl="0" w:tplc="F1E0D1F8">
      <w:start w:val="10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2F7034"/>
    <w:multiLevelType w:val="hybridMultilevel"/>
    <w:tmpl w:val="C122A8F2"/>
    <w:lvl w:ilvl="0" w:tplc="F4585564">
      <w:start w:val="1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D026EE1"/>
    <w:multiLevelType w:val="hybridMultilevel"/>
    <w:tmpl w:val="C1F42D8C"/>
    <w:lvl w:ilvl="0" w:tplc="9C02A9E2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1E1E1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C1105"/>
    <w:multiLevelType w:val="hybridMultilevel"/>
    <w:tmpl w:val="13E82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422798"/>
    <w:multiLevelType w:val="hybridMultilevel"/>
    <w:tmpl w:val="3E6E7BBC"/>
    <w:lvl w:ilvl="0" w:tplc="8518873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8020FC"/>
    <w:multiLevelType w:val="hybridMultilevel"/>
    <w:tmpl w:val="16EA585A"/>
    <w:lvl w:ilvl="0" w:tplc="18A6F754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1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67"/>
    <w:rsid w:val="00024F61"/>
    <w:rsid w:val="00047110"/>
    <w:rsid w:val="00074BEE"/>
    <w:rsid w:val="000A3888"/>
    <w:rsid w:val="000B109A"/>
    <w:rsid w:val="001242CB"/>
    <w:rsid w:val="00124E03"/>
    <w:rsid w:val="00146270"/>
    <w:rsid w:val="00155A6E"/>
    <w:rsid w:val="001641F9"/>
    <w:rsid w:val="00173E12"/>
    <w:rsid w:val="001C2635"/>
    <w:rsid w:val="001E4C77"/>
    <w:rsid w:val="001F3A21"/>
    <w:rsid w:val="00240E32"/>
    <w:rsid w:val="00280F81"/>
    <w:rsid w:val="002B3A05"/>
    <w:rsid w:val="002C594D"/>
    <w:rsid w:val="00331E47"/>
    <w:rsid w:val="0033262F"/>
    <w:rsid w:val="00346D02"/>
    <w:rsid w:val="0038286B"/>
    <w:rsid w:val="003D2C58"/>
    <w:rsid w:val="003E67E6"/>
    <w:rsid w:val="0041386A"/>
    <w:rsid w:val="00494C68"/>
    <w:rsid w:val="004D7A7D"/>
    <w:rsid w:val="004F2399"/>
    <w:rsid w:val="00524A36"/>
    <w:rsid w:val="005F68A4"/>
    <w:rsid w:val="00610D62"/>
    <w:rsid w:val="00656409"/>
    <w:rsid w:val="006816D4"/>
    <w:rsid w:val="00685057"/>
    <w:rsid w:val="00687C9F"/>
    <w:rsid w:val="00697078"/>
    <w:rsid w:val="006F0729"/>
    <w:rsid w:val="006F358A"/>
    <w:rsid w:val="00723772"/>
    <w:rsid w:val="00794707"/>
    <w:rsid w:val="007F3055"/>
    <w:rsid w:val="00807920"/>
    <w:rsid w:val="0082530F"/>
    <w:rsid w:val="0086695F"/>
    <w:rsid w:val="008747A0"/>
    <w:rsid w:val="00874AEE"/>
    <w:rsid w:val="008A2A22"/>
    <w:rsid w:val="008C65EB"/>
    <w:rsid w:val="008C793C"/>
    <w:rsid w:val="008D085C"/>
    <w:rsid w:val="008D4EC9"/>
    <w:rsid w:val="00920D72"/>
    <w:rsid w:val="00942AE4"/>
    <w:rsid w:val="00953DDD"/>
    <w:rsid w:val="00956516"/>
    <w:rsid w:val="0099587F"/>
    <w:rsid w:val="009C00F5"/>
    <w:rsid w:val="009E1A52"/>
    <w:rsid w:val="00A05731"/>
    <w:rsid w:val="00A61BE0"/>
    <w:rsid w:val="00A71061"/>
    <w:rsid w:val="00AC3225"/>
    <w:rsid w:val="00AE0835"/>
    <w:rsid w:val="00B56A37"/>
    <w:rsid w:val="00B71A67"/>
    <w:rsid w:val="00B81A45"/>
    <w:rsid w:val="00B8362D"/>
    <w:rsid w:val="00BA2910"/>
    <w:rsid w:val="00C51A07"/>
    <w:rsid w:val="00DD4B8F"/>
    <w:rsid w:val="00DF1DBB"/>
    <w:rsid w:val="00E01736"/>
    <w:rsid w:val="00E41527"/>
    <w:rsid w:val="00E75607"/>
    <w:rsid w:val="00E80AF8"/>
    <w:rsid w:val="00EB0B3D"/>
    <w:rsid w:val="00F51810"/>
    <w:rsid w:val="00F56522"/>
    <w:rsid w:val="00F75DF0"/>
    <w:rsid w:val="00F975E2"/>
    <w:rsid w:val="00FA0B29"/>
    <w:rsid w:val="00FB0E81"/>
    <w:rsid w:val="00FB2F15"/>
    <w:rsid w:val="00FC065E"/>
    <w:rsid w:val="00FC30F9"/>
    <w:rsid w:val="00FD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86A"/>
  </w:style>
  <w:style w:type="paragraph" w:styleId="1">
    <w:name w:val="heading 1"/>
    <w:basedOn w:val="a"/>
    <w:next w:val="a"/>
    <w:link w:val="10"/>
    <w:uiPriority w:val="9"/>
    <w:qFormat/>
    <w:rsid w:val="00413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3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8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38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1386A"/>
    <w:pPr>
      <w:ind w:left="720"/>
      <w:contextualSpacing/>
    </w:pPr>
  </w:style>
  <w:style w:type="paragraph" w:customStyle="1" w:styleId="11">
    <w:name w:val="Без интервала1"/>
    <w:rsid w:val="00E0173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01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8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6522"/>
  </w:style>
  <w:style w:type="paragraph" w:styleId="a8">
    <w:name w:val="footer"/>
    <w:basedOn w:val="a"/>
    <w:link w:val="a9"/>
    <w:uiPriority w:val="99"/>
    <w:unhideWhenUsed/>
    <w:rsid w:val="00F5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6522"/>
  </w:style>
  <w:style w:type="table" w:styleId="aa">
    <w:name w:val="Table Grid"/>
    <w:basedOn w:val="a1"/>
    <w:uiPriority w:val="59"/>
    <w:rsid w:val="00EB0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B3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a"/>
    <w:uiPriority w:val="39"/>
    <w:rsid w:val="00687C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39"/>
    <w:rsid w:val="00687C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86A"/>
  </w:style>
  <w:style w:type="paragraph" w:styleId="1">
    <w:name w:val="heading 1"/>
    <w:basedOn w:val="a"/>
    <w:next w:val="a"/>
    <w:link w:val="10"/>
    <w:uiPriority w:val="9"/>
    <w:qFormat/>
    <w:rsid w:val="00413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3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8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38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1386A"/>
    <w:pPr>
      <w:ind w:left="720"/>
      <w:contextualSpacing/>
    </w:pPr>
  </w:style>
  <w:style w:type="paragraph" w:customStyle="1" w:styleId="11">
    <w:name w:val="Без интервала1"/>
    <w:rsid w:val="00E0173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01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8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6522"/>
  </w:style>
  <w:style w:type="paragraph" w:styleId="a8">
    <w:name w:val="footer"/>
    <w:basedOn w:val="a"/>
    <w:link w:val="a9"/>
    <w:uiPriority w:val="99"/>
    <w:unhideWhenUsed/>
    <w:rsid w:val="00F5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6522"/>
  </w:style>
  <w:style w:type="table" w:styleId="aa">
    <w:name w:val="Table Grid"/>
    <w:basedOn w:val="a1"/>
    <w:uiPriority w:val="59"/>
    <w:rsid w:val="00EB0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B3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a"/>
    <w:uiPriority w:val="39"/>
    <w:rsid w:val="00687C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39"/>
    <w:rsid w:val="00687C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Учитель</cp:lastModifiedBy>
  <cp:revision>40</cp:revision>
  <cp:lastPrinted>2023-09-18T09:21:00Z</cp:lastPrinted>
  <dcterms:created xsi:type="dcterms:W3CDTF">2023-09-17T16:16:00Z</dcterms:created>
  <dcterms:modified xsi:type="dcterms:W3CDTF">2026-03-30T02:19:00Z</dcterms:modified>
</cp:coreProperties>
</file>