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927CA" w14:textId="3C4A46AA" w:rsidR="00D15660" w:rsidRPr="00D15660" w:rsidRDefault="00CB5C1D" w:rsidP="00D1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работа по технологии</w:t>
      </w:r>
    </w:p>
    <w:p w14:paraId="2878382A" w14:textId="1D39DEFF" w:rsidR="00D15660" w:rsidRPr="00D15660" w:rsidRDefault="00CB5C1D" w:rsidP="00D1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  <w:bookmarkStart w:id="0" w:name="_GoBack"/>
      <w:bookmarkEnd w:id="0"/>
    </w:p>
    <w:p w14:paraId="270F7D8C" w14:textId="6F318255" w:rsidR="00D15660" w:rsidRPr="00D15660" w:rsidRDefault="00CB5C1D" w:rsidP="00D15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14:paraId="58A6B5D8" w14:textId="5275D3AE" w:rsidR="00D15660" w:rsidRPr="00D15660" w:rsidRDefault="00D15660" w:rsidP="00D15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66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0E9B164F" w14:textId="10CB6E45" w:rsidR="00D15660" w:rsidRPr="00D15660" w:rsidRDefault="00D15660" w:rsidP="00D156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5660">
        <w:rPr>
          <w:rFonts w:ascii="Times New Roman" w:eastAsia="Times New Roman" w:hAnsi="Times New Roman" w:cs="Times New Roman"/>
          <w:b/>
          <w:sz w:val="24"/>
          <w:szCs w:val="24"/>
        </w:rPr>
        <w:t xml:space="preserve">Максимальное количество баллов – </w:t>
      </w:r>
      <w:r w:rsidR="005663F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D15660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</w:p>
    <w:p w14:paraId="6EB38B52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</w:p>
    <w:p w14:paraId="78F4B29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</w:p>
    <w:p w14:paraId="5E74109D" w14:textId="77777777" w:rsidR="00D15660" w:rsidRPr="00D15660" w:rsidRDefault="00D15660" w:rsidP="00D15660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7E8D29" w14:textId="6C2665EA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noProof/>
          <w:color w:val="1E1E1E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BD67757" wp14:editId="1DAD323A">
            <wp:simplePos x="0" y="0"/>
            <wp:positionH relativeFrom="column">
              <wp:posOffset>3935095</wp:posOffset>
            </wp:positionH>
            <wp:positionV relativeFrom="paragraph">
              <wp:posOffset>74930</wp:posOffset>
            </wp:positionV>
            <wp:extent cx="1670685" cy="1647825"/>
            <wp:effectExtent l="0" t="0" r="5715" b="9525"/>
            <wp:wrapTight wrapText="bothSides">
              <wp:wrapPolygon edited="0">
                <wp:start x="0" y="0"/>
                <wp:lineTo x="0" y="21475"/>
                <wp:lineTo x="21428" y="21475"/>
                <wp:lineTo x="21428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1</w: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.  </w:t>
      </w:r>
      <w:r w:rsidRPr="00D1566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(</w:t>
      </w: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>1 балл).</w:t>
      </w:r>
      <w:r w:rsidRPr="00D1566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Рассмотрите приведённую фотографию.</w:t>
      </w:r>
    </w:p>
    <w:p w14:paraId="6EF9FDA9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Определите, какое техническое устройство на ней изображено? </w:t>
      </w:r>
    </w:p>
    <w:p w14:paraId="07853D3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а) </w:t>
      </w:r>
      <w:proofErr w:type="spellStart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сушуар</w:t>
      </w:r>
      <w:proofErr w:type="spellEnd"/>
    </w:p>
    <w:p w14:paraId="1D8995D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б) пылесос</w:t>
      </w:r>
    </w:p>
    <w:p w14:paraId="4245F11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в) ткацкий станок</w:t>
      </w:r>
    </w:p>
    <w:p w14:paraId="103E914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г) швейная машина</w:t>
      </w:r>
    </w:p>
    <w:p w14:paraId="4B57A0FD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д) стиральная машина</w:t>
      </w:r>
    </w:p>
    <w:p w14:paraId="7BC7E817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е) микроволновая печь</w:t>
      </w:r>
    </w:p>
    <w:p w14:paraId="3F1FC6EC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ж) посудомоечная машина</w:t>
      </w:r>
    </w:p>
    <w:p w14:paraId="411F1C48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618CDA1C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Ответ____________</w:t>
      </w:r>
    </w:p>
    <w:p w14:paraId="739849D9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D4F974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18928BCE" w14:textId="46FBE1B5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717171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>2.</w:t>
      </w:r>
      <w:r w:rsidRPr="00D1566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Решите задачу.</w:t>
      </w:r>
    </w:p>
    <w:p w14:paraId="490A223F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717171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(2 балла). </w:t>
      </w: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Серёжа выпилил из фанеры деталь (см. чертёж детали). На чертеже размеры указаны в сантиметрах. Серёжа </w:t>
      </w:r>
      <w:proofErr w:type="gramStart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решил покрасить деталь с двух сторон синей</w:t>
      </w:r>
      <w:proofErr w:type="gramEnd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масляной краской. Определите, сколько краски для этого понадобится, если 1 граммом краски можно покрасить 1 кв. </w:t>
      </w:r>
      <w:proofErr w:type="spellStart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дм</w:t>
      </w:r>
      <w:proofErr w:type="spellEnd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площади? Ответ напишите в граммах.</w:t>
      </w:r>
    </w:p>
    <w:p w14:paraId="24D09E82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566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6F47033F" wp14:editId="12547164">
            <wp:simplePos x="0" y="0"/>
            <wp:positionH relativeFrom="column">
              <wp:posOffset>3021330</wp:posOffset>
            </wp:positionH>
            <wp:positionV relativeFrom="paragraph">
              <wp:posOffset>86995</wp:posOffset>
            </wp:positionV>
            <wp:extent cx="2931795" cy="1927860"/>
            <wp:effectExtent l="0" t="0" r="1905" b="0"/>
            <wp:wrapTight wrapText="bothSides">
              <wp:wrapPolygon edited="0">
                <wp:start x="0" y="0"/>
                <wp:lineTo x="0" y="21344"/>
                <wp:lineTo x="21474" y="21344"/>
                <wp:lineTo x="2147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DAFF9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34DFFE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A81C28D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color w:val="717171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>Ответ:</w:t>
      </w:r>
      <w:r w:rsidRPr="00D15660">
        <w:rPr>
          <w:rFonts w:ascii="Times New Roman" w:eastAsia="Calibri" w:hAnsi="Times New Roman" w:cs="Times New Roman"/>
          <w:color w:val="717171"/>
          <w:sz w:val="24"/>
          <w:szCs w:val="24"/>
        </w:rPr>
        <w:t>___________</w:t>
      </w:r>
    </w:p>
    <w:p w14:paraId="5F118CAA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14:paraId="3F4E2FE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359051BD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C9C8890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1C2FF267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673171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38496D47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3F1FEF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25CEBF6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                                                                                                       </w:t>
      </w:r>
      <w:r w:rsidRPr="00D15660">
        <w:rPr>
          <w:rFonts w:ascii="Times New Roman" w:eastAsia="Calibri" w:hAnsi="Times New Roman" w:cs="Times New Roman"/>
          <w:bCs/>
          <w:i/>
          <w:color w:val="1E1E1E"/>
          <w:sz w:val="24"/>
          <w:szCs w:val="24"/>
        </w:rPr>
        <w:t>Чертёж детали</w:t>
      </w:r>
    </w:p>
    <w:p w14:paraId="079136C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1E1E1E"/>
          <w:sz w:val="24"/>
          <w:szCs w:val="24"/>
        </w:rPr>
      </w:pPr>
    </w:p>
    <w:p w14:paraId="3356F223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</w:p>
    <w:p w14:paraId="0ACEAC17" w14:textId="09A63D3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(1 балл). </w:t>
      </w: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Какой из перечисленных объектов может быть назван </w:t>
      </w:r>
      <w:proofErr w:type="spellStart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наноструктурой</w:t>
      </w:r>
      <w:proofErr w:type="spellEnd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?</w:t>
      </w:r>
    </w:p>
    <w:p w14:paraId="35ACAF52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а) напёрсток                                       в) линейка закройщика</w:t>
      </w:r>
    </w:p>
    <w:p w14:paraId="3CCEA2C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б) крыло стрекозы                             г) оболочка мыльного пузыря</w:t>
      </w:r>
    </w:p>
    <w:p w14:paraId="5E47526E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132314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717171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>Ответ:</w:t>
      </w:r>
      <w:r w:rsidRPr="00D15660">
        <w:rPr>
          <w:rFonts w:ascii="Times New Roman" w:eastAsia="Calibri" w:hAnsi="Times New Roman" w:cs="Times New Roman"/>
          <w:color w:val="717171"/>
          <w:sz w:val="24"/>
          <w:szCs w:val="24"/>
        </w:rPr>
        <w:t>___________</w:t>
      </w:r>
    </w:p>
    <w:p w14:paraId="2D988F03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12D5F5CA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  <w:sectPr w:rsidR="00D15660" w:rsidRPr="00D15660" w:rsidSect="00EB0B3D">
          <w:footerReference w:type="default" r:id="rId10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35430CE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39BB9067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6B9F7F08" w14:textId="727820CC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767676"/>
          <w:sz w:val="24"/>
          <w:szCs w:val="24"/>
        </w:rPr>
      </w:pPr>
      <w:r w:rsidRPr="00D1566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13C7EE9D" wp14:editId="7819C1AB">
            <wp:simplePos x="0" y="0"/>
            <wp:positionH relativeFrom="column">
              <wp:posOffset>4580255</wp:posOffset>
            </wp:positionH>
            <wp:positionV relativeFrom="paragraph">
              <wp:posOffset>6350</wp:posOffset>
            </wp:positionV>
            <wp:extent cx="1400175" cy="1828800"/>
            <wp:effectExtent l="0" t="0" r="9525" b="0"/>
            <wp:wrapTight wrapText="bothSides">
              <wp:wrapPolygon edited="0">
                <wp:start x="0" y="0"/>
                <wp:lineTo x="0" y="21375"/>
                <wp:lineTo x="21453" y="21375"/>
                <wp:lineTo x="21453" y="0"/>
                <wp:lineTo x="0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4.</w:t>
      </w: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(1 балл) </w:t>
      </w: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Перед Вами схема машинной иглы.</w:t>
      </w:r>
    </w:p>
    <w:p w14:paraId="60D937E9" w14:textId="49872D7D" w:rsid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Установите соответствие между элементами, обозначенными цифрами, и их названиями.</w:t>
      </w:r>
    </w:p>
    <w:p w14:paraId="61E8EB53" w14:textId="3F98C3F7" w:rsid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tbl>
      <w:tblPr>
        <w:tblStyle w:val="a5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4168"/>
      </w:tblGrid>
      <w:tr w:rsidR="00D15660" w:rsidRPr="00D15660" w14:paraId="4DC16DB4" w14:textId="77777777" w:rsidTr="00D15660">
        <w:trPr>
          <w:trHeight w:val="261"/>
        </w:trPr>
        <w:tc>
          <w:tcPr>
            <w:tcW w:w="1288" w:type="dxa"/>
          </w:tcPr>
          <w:p w14:paraId="071722ED" w14:textId="2CD9C18F" w:rsidR="00D15660" w:rsidRPr="00D15660" w:rsidRDefault="00D15660" w:rsidP="00D156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1</w:t>
            </w:r>
          </w:p>
          <w:p w14:paraId="1DA3886F" w14:textId="77777777" w:rsidR="00D15660" w:rsidRPr="00D15660" w:rsidRDefault="00D15660" w:rsidP="00D156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3</w:t>
            </w:r>
          </w:p>
          <w:p w14:paraId="25B5D5DB" w14:textId="77777777" w:rsidR="00D15660" w:rsidRPr="00D15660" w:rsidRDefault="00D15660" w:rsidP="00D156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4</w:t>
            </w:r>
          </w:p>
          <w:p w14:paraId="4BD9E9A1" w14:textId="77777777" w:rsidR="00D15660" w:rsidRPr="00D15660" w:rsidRDefault="00D15660" w:rsidP="00D156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5</w:t>
            </w:r>
          </w:p>
          <w:p w14:paraId="01E4B2BD" w14:textId="77777777" w:rsidR="00D15660" w:rsidRPr="00D15660" w:rsidRDefault="00D15660" w:rsidP="00D156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6</w:t>
            </w:r>
          </w:p>
        </w:tc>
        <w:tc>
          <w:tcPr>
            <w:tcW w:w="4168" w:type="dxa"/>
          </w:tcPr>
          <w:p w14:paraId="3DA9A9B1" w14:textId="77777777" w:rsidR="00D15660" w:rsidRPr="00D15660" w:rsidRDefault="00D15660" w:rsidP="00D15660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А) ушко</w:t>
            </w:r>
          </w:p>
          <w:p w14:paraId="30DFCB83" w14:textId="77777777" w:rsidR="00D15660" w:rsidRPr="00D15660" w:rsidRDefault="00D15660" w:rsidP="00D15660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Б) колба</w:t>
            </w:r>
          </w:p>
          <w:p w14:paraId="148F33C3" w14:textId="77777777" w:rsidR="00D15660" w:rsidRPr="00D15660" w:rsidRDefault="00D15660" w:rsidP="00D15660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В) длинный желобок</w:t>
            </w:r>
          </w:p>
          <w:p w14:paraId="54C18B24" w14:textId="77777777" w:rsidR="00D15660" w:rsidRPr="00D15660" w:rsidRDefault="00D15660" w:rsidP="00D15660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Г) остриё</w:t>
            </w:r>
          </w:p>
          <w:p w14:paraId="2003D2F9" w14:textId="77777777" w:rsidR="00D15660" w:rsidRPr="00D15660" w:rsidRDefault="00D15660" w:rsidP="00D15660">
            <w:pPr>
              <w:autoSpaceDE w:val="0"/>
              <w:autoSpaceDN w:val="0"/>
              <w:adjustRightInd w:val="0"/>
              <w:ind w:left="175"/>
              <w:jc w:val="both"/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</w:pPr>
            <w:r w:rsidRPr="00D15660">
              <w:rPr>
                <w:rFonts w:ascii="Times New Roman" w:eastAsia="Calibri" w:hAnsi="Times New Roman" w:cs="Times New Roman"/>
                <w:color w:val="1E1E1E"/>
                <w:sz w:val="24"/>
                <w:szCs w:val="24"/>
              </w:rPr>
              <w:t>Д) стержень</w:t>
            </w:r>
          </w:p>
        </w:tc>
      </w:tr>
    </w:tbl>
    <w:p w14:paraId="109A64AA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0E14922C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14:paraId="46384F3E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  <w:sectPr w:rsidR="00D15660" w:rsidRPr="00D15660" w:rsidSect="00F975E2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7944CC4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lastRenderedPageBreak/>
        <w:t>Ответ:    1______, 3 _____,   4_____,  5____, 6______.</w:t>
      </w:r>
    </w:p>
    <w:p w14:paraId="5F5D6F98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</w:p>
    <w:p w14:paraId="1E8F163A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</w:pPr>
    </w:p>
    <w:p w14:paraId="72547A25" w14:textId="48338DDE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0F27A5A6" wp14:editId="7F0A93C3">
            <wp:simplePos x="0" y="0"/>
            <wp:positionH relativeFrom="column">
              <wp:posOffset>3999230</wp:posOffset>
            </wp:positionH>
            <wp:positionV relativeFrom="paragraph">
              <wp:posOffset>-83185</wp:posOffset>
            </wp:positionV>
            <wp:extent cx="1649730" cy="1885950"/>
            <wp:effectExtent l="0" t="0" r="7620" b="0"/>
            <wp:wrapTight wrapText="bothSides">
              <wp:wrapPolygon edited="0">
                <wp:start x="0" y="0"/>
                <wp:lineTo x="0" y="21382"/>
                <wp:lineTo x="21450" y="21382"/>
                <wp:lineTo x="2145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5</w: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. </w:t>
      </w:r>
      <w:r w:rsidRPr="00D15660">
        <w:rPr>
          <w:rFonts w:ascii="Times New Roman" w:eastAsia="Calibri" w:hAnsi="Times New Roman" w:cs="Times New Roman"/>
          <w:i/>
          <w:sz w:val="24"/>
          <w:szCs w:val="24"/>
        </w:rPr>
        <w:t>Отметьте знаком «+» правильный ответ</w:t>
      </w:r>
      <w:r w:rsidRPr="00D156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DEDDCC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(</w:t>
      </w: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 балл). </w:t>
      </w: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Как называется строчка временного назначения, обозначенная на рисунке цифрой 1?</w:t>
      </w:r>
    </w:p>
    <w:p w14:paraId="59EF946E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D3A476" wp14:editId="7959302F">
                <wp:simplePos x="0" y="0"/>
                <wp:positionH relativeFrom="column">
                  <wp:posOffset>-60960</wp:posOffset>
                </wp:positionH>
                <wp:positionV relativeFrom="paragraph">
                  <wp:posOffset>171450</wp:posOffset>
                </wp:positionV>
                <wp:extent cx="209550" cy="200025"/>
                <wp:effectExtent l="0" t="0" r="19050" b="2857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521042F" id="Прямоугольник 30" o:spid="_x0000_s1026" style="position:absolute;margin-left:-4.8pt;margin-top:13.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" fillcolor="window" strokecolor="#70ad47" strokeweight="1pt"/>
            </w:pict>
          </mc:Fallback>
        </mc:AlternateContent>
      </w:r>
    </w:p>
    <w:p w14:paraId="571E1813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А -  строчка замётывания</w:t>
      </w:r>
    </w:p>
    <w:p w14:paraId="388E821F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9A7BCC" wp14:editId="5A8C43B5">
                <wp:simplePos x="0" y="0"/>
                <wp:positionH relativeFrom="column">
                  <wp:posOffset>-60960</wp:posOffset>
                </wp:positionH>
                <wp:positionV relativeFrom="paragraph">
                  <wp:posOffset>163830</wp:posOffset>
                </wp:positionV>
                <wp:extent cx="209550" cy="200025"/>
                <wp:effectExtent l="0" t="0" r="19050" b="2857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02F94C2" id="Прямоугольник 31" o:spid="_x0000_s1026" style="position:absolute;margin-left:-4.8pt;margin-top:12.9pt;width:16.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" fillcolor="window" strokecolor="#70ad47" strokeweight="1pt"/>
            </w:pict>
          </mc:Fallback>
        </mc:AlternateContent>
      </w:r>
    </w:p>
    <w:p w14:paraId="4E22A458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</w:t>
      </w:r>
      <w:proofErr w:type="gramStart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Б-</w:t>
      </w:r>
      <w:proofErr w:type="gramEnd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строчка намётывания</w:t>
      </w:r>
    </w:p>
    <w:p w14:paraId="2207AFF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E67AC" wp14:editId="0DAC0110">
                <wp:simplePos x="0" y="0"/>
                <wp:positionH relativeFrom="column">
                  <wp:posOffset>-60960</wp:posOffset>
                </wp:positionH>
                <wp:positionV relativeFrom="paragraph">
                  <wp:posOffset>146685</wp:posOffset>
                </wp:positionV>
                <wp:extent cx="209550" cy="200025"/>
                <wp:effectExtent l="0" t="0" r="19050" b="2857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C94D159" id="Прямоугольник 32" o:spid="_x0000_s1026" style="position:absolute;margin-left:-4.8pt;margin-top:11.55pt;width:16.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" fillcolor="window" strokecolor="#70ad47" strokeweight="1pt"/>
            </w:pict>
          </mc:Fallback>
        </mc:AlternateContent>
      </w:r>
    </w:p>
    <w:p w14:paraId="1BF58094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</w:t>
      </w:r>
      <w:proofErr w:type="gramStart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В</w:t>
      </w:r>
      <w:proofErr w:type="gramEnd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- строчка смётывания</w:t>
      </w:r>
    </w:p>
    <w:p w14:paraId="345260F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575DD9B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67604FE" w14:textId="3685438C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Pr="00D15660">
        <w:rPr>
          <w:rFonts w:ascii="Times New Roman" w:eastAsia="Calibri" w:hAnsi="Times New Roman" w:cs="Times New Roman"/>
          <w:color w:val="000000"/>
          <w:sz w:val="24"/>
          <w:szCs w:val="24"/>
        </w:rPr>
        <w:t>. (2 балла). В письме своему другу С.А. Соболевскому А.С. Пушкин писал:</w:t>
      </w:r>
    </w:p>
    <w:p w14:paraId="38AA5100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«У </w:t>
      </w:r>
      <w:proofErr w:type="spellStart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Гальяни</w:t>
      </w:r>
      <w:proofErr w:type="spellEnd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 xml:space="preserve"> иль </w:t>
      </w:r>
      <w:proofErr w:type="spellStart"/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Кольони</w:t>
      </w:r>
      <w:proofErr w:type="spellEnd"/>
    </w:p>
    <w:p w14:paraId="78F246D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Закажи себе в Твери</w:t>
      </w:r>
    </w:p>
    <w:p w14:paraId="019477C8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С пармезаном макароны</w:t>
      </w:r>
    </w:p>
    <w:p w14:paraId="37C3E6D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Да яичницу свари».</w:t>
      </w:r>
    </w:p>
    <w:p w14:paraId="717B558A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14:paraId="238D8479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К какой группе пищевых продуктов относится пармезан?</w:t>
      </w:r>
    </w:p>
    <w:p w14:paraId="071FDAD2" w14:textId="77777777" w:rsidR="00D15660" w:rsidRPr="00D15660" w:rsidRDefault="00D15660" w:rsidP="00D156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6C1A5AFD" w14:textId="77777777" w:rsidR="00D15660" w:rsidRPr="00D15660" w:rsidRDefault="00D15660" w:rsidP="00D156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1728B" wp14:editId="24840D06">
                <wp:simplePos x="0" y="0"/>
                <wp:positionH relativeFrom="column">
                  <wp:posOffset>-13335</wp:posOffset>
                </wp:positionH>
                <wp:positionV relativeFrom="paragraph">
                  <wp:posOffset>5715</wp:posOffset>
                </wp:positionV>
                <wp:extent cx="209550" cy="200025"/>
                <wp:effectExtent l="0" t="0" r="19050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F6AE2" w14:textId="77777777" w:rsidR="00D15660" w:rsidRDefault="00D15660" w:rsidP="00D15660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AB1728B" id="Прямоугольник 33" o:spid="_x0000_s1026" style="position:absolute;margin-left:-1.05pt;margin-top:.45pt;width:16.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" fillcolor="window" strokecolor="#70ad47" strokeweight="1pt">
                <v:textbox>
                  <w:txbxContent>
                    <w:p w14:paraId="1E6F6AE2" w14:textId="77777777" w:rsidR="00D15660" w:rsidRDefault="00D15660" w:rsidP="00D15660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А - овощи</w:t>
      </w:r>
    </w:p>
    <w:p w14:paraId="4A219EA9" w14:textId="77777777" w:rsidR="00D15660" w:rsidRPr="00D15660" w:rsidRDefault="00D15660" w:rsidP="00D156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F46070" wp14:editId="5224B0E8">
                <wp:simplePos x="0" y="0"/>
                <wp:positionH relativeFrom="column">
                  <wp:posOffset>-13335</wp:posOffset>
                </wp:positionH>
                <wp:positionV relativeFrom="paragraph">
                  <wp:posOffset>20955</wp:posOffset>
                </wp:positionV>
                <wp:extent cx="209550" cy="2000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DD583E5" id="Прямоугольник 34" o:spid="_x0000_s1026" style="position:absolute;margin-left:-1.05pt;margin-top:1.65pt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</w:t>
      </w:r>
      <w:proofErr w:type="gramStart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Б</w:t>
      </w:r>
      <w:proofErr w:type="gramEnd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- молочные продукты</w:t>
      </w:r>
    </w:p>
    <w:p w14:paraId="06D091E3" w14:textId="77777777" w:rsidR="00D15660" w:rsidRPr="00D15660" w:rsidRDefault="00D15660" w:rsidP="00D156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396CF" wp14:editId="72DD7DEE">
                <wp:simplePos x="0" y="0"/>
                <wp:positionH relativeFrom="column">
                  <wp:posOffset>-13335</wp:posOffset>
                </wp:positionH>
                <wp:positionV relativeFrom="paragraph">
                  <wp:posOffset>17145</wp:posOffset>
                </wp:positionV>
                <wp:extent cx="209550" cy="200025"/>
                <wp:effectExtent l="0" t="0" r="1905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8596785" id="Прямоугольник 35" o:spid="_x0000_s1026" style="position:absolute;margin-left:-1.05pt;margin-top:1.35pt;width:1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В - мясные продукты</w:t>
      </w:r>
    </w:p>
    <w:p w14:paraId="0A7978CD" w14:textId="77777777" w:rsidR="00D15660" w:rsidRPr="00D15660" w:rsidRDefault="00D15660" w:rsidP="00D1566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num="2" w:space="708"/>
          <w:docGrid w:linePitch="360"/>
        </w:sect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50188" wp14:editId="2A8891CE">
                <wp:simplePos x="0" y="0"/>
                <wp:positionH relativeFrom="column">
                  <wp:posOffset>-13335</wp:posOffset>
                </wp:positionH>
                <wp:positionV relativeFrom="paragraph">
                  <wp:posOffset>3810</wp:posOffset>
                </wp:positionV>
                <wp:extent cx="209550" cy="200025"/>
                <wp:effectExtent l="0" t="0" r="19050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C729E69" id="Прямоугольник 36" o:spid="_x0000_s1026" style="position:absolute;margin-left:-1.05pt;margin-top:.3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Г - мучные изделия</w:t>
      </w:r>
    </w:p>
    <w:p w14:paraId="711C00F3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14:paraId="5A5D581F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color w:val="1E1E1E"/>
          <w:sz w:val="24"/>
          <w:szCs w:val="24"/>
        </w:rPr>
        <w:t>Какими питательными веществами богаты макароны?</w:t>
      </w:r>
    </w:p>
    <w:p w14:paraId="4A0A823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10315EFB" w14:textId="77777777" w:rsidR="00D15660" w:rsidRPr="00D15660" w:rsidRDefault="00D15660" w:rsidP="00D1566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4E45AE" wp14:editId="59D406BE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209550" cy="200025"/>
                <wp:effectExtent l="0" t="0" r="19050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6B11C91" id="Прямоугольник 37" o:spid="_x0000_s1026" style="position:absolute;margin-left:-1.5pt;margin-top:1.7pt;width:16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А - белки</w:t>
      </w:r>
    </w:p>
    <w:p w14:paraId="51157A1B" w14:textId="77777777" w:rsidR="00D15660" w:rsidRPr="00D15660" w:rsidRDefault="00D15660" w:rsidP="00D1566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137B65" wp14:editId="24719966">
                <wp:simplePos x="0" y="0"/>
                <wp:positionH relativeFrom="column">
                  <wp:posOffset>-9525</wp:posOffset>
                </wp:positionH>
                <wp:positionV relativeFrom="paragraph">
                  <wp:posOffset>23495</wp:posOffset>
                </wp:positionV>
                <wp:extent cx="209550" cy="200025"/>
                <wp:effectExtent l="0" t="0" r="19050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882819E" id="Прямоугольник 38" o:spid="_x0000_s1026" style="position:absolute;margin-left:-.75pt;margin-top:1.8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     </w:t>
      </w:r>
      <w:proofErr w:type="gramStart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Б</w:t>
      </w:r>
      <w:proofErr w:type="gramEnd"/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- жиры</w:t>
      </w:r>
    </w:p>
    <w:p w14:paraId="3FFA3D1E" w14:textId="77777777" w:rsidR="00D15660" w:rsidRPr="00D15660" w:rsidRDefault="00D15660" w:rsidP="00D1566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num="3" w:space="708"/>
          <w:docGrid w:linePitch="360"/>
        </w:sectPr>
      </w:pPr>
      <w:r w:rsidRPr="00D15660">
        <w:rPr>
          <w:rFonts w:ascii="Times New Roman" w:eastAsia="Calibri" w:hAnsi="Times New Roman" w:cs="Times New Roman"/>
          <w:bCs/>
          <w:noProof/>
          <w:color w:val="1E1E1E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16B160" wp14:editId="429F891D">
                <wp:simplePos x="0" y="0"/>
                <wp:positionH relativeFrom="column">
                  <wp:posOffset>-211455</wp:posOffset>
                </wp:positionH>
                <wp:positionV relativeFrom="paragraph">
                  <wp:posOffset>17780</wp:posOffset>
                </wp:positionV>
                <wp:extent cx="209550" cy="200025"/>
                <wp:effectExtent l="0" t="0" r="19050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52DEC46" id="Прямоугольник 40" o:spid="_x0000_s1026" style="position:absolute;margin-left:-16.65pt;margin-top:1.4pt;width:16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" fillcolor="window" strokecolor="#70ad47" strokeweight="1pt"/>
            </w:pict>
          </mc:Fallback>
        </mc:AlternateConten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 В - углеводы</w:t>
      </w:r>
    </w:p>
    <w:p w14:paraId="7E078388" w14:textId="77777777" w:rsidR="00D15660" w:rsidRPr="00D15660" w:rsidRDefault="00D15660" w:rsidP="00D15660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77CC1D7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</w:p>
    <w:p w14:paraId="6C92FC0D" w14:textId="7CD85D06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7</w:t>
      </w:r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. (1 балл) Начиная с XVIII века, все холодные блюда русского стола: квашения (огурцы, капусту, грибы), рыбные соления (солёную, вяленую, осетровую, лососевую рыбу и икру), мясные копчения (ветчину, буженину) - называли:</w:t>
      </w:r>
      <w:proofErr w:type="gramEnd"/>
    </w:p>
    <w:p w14:paraId="5DDC63F3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а. закуска</w:t>
      </w:r>
    </w:p>
    <w:p w14:paraId="6AF34A6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proofErr w:type="gramStart"/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б</w:t>
      </w:r>
      <w:proofErr w:type="gramEnd"/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. буфет</w:t>
      </w:r>
    </w:p>
    <w:p w14:paraId="127A2531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в. гарнир</w:t>
      </w:r>
    </w:p>
    <w:p w14:paraId="72F17F45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</w:pPr>
      <w:r w:rsidRPr="00D15660">
        <w:rPr>
          <w:rFonts w:ascii="Times New Roman" w:eastAsia="Arial Unicode MS" w:hAnsi="Times New Roman" w:cs="Arial Unicode MS"/>
          <w:kern w:val="2"/>
          <w:sz w:val="24"/>
          <w:szCs w:val="24"/>
          <w:lang w:eastAsia="zh-CN" w:bidi="hi-IN"/>
        </w:rPr>
        <w:t>г. Фуршет</w:t>
      </w:r>
    </w:p>
    <w:p w14:paraId="35AC7C4B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35291766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Ответ__________________</w:t>
      </w:r>
    </w:p>
    <w:p w14:paraId="047368D8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213E3DBC" w14:textId="77777777" w:rsidR="00D15660" w:rsidRDefault="00D15660" w:rsidP="00D15660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1D266186" w14:textId="77777777" w:rsidR="00D15660" w:rsidRDefault="00D15660" w:rsidP="00D15660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6B875FE8" w14:textId="77777777" w:rsidR="00D15660" w:rsidRDefault="00D15660" w:rsidP="00D15660">
      <w:pPr>
        <w:spacing w:after="0" w:line="240" w:lineRule="auto"/>
        <w:contextualSpacing/>
        <w:rPr>
          <w:rFonts w:ascii="Times New Roman" w:eastAsia="Calibri" w:hAnsi="Times New Roman" w:cs="Times New Roman"/>
          <w:bCs/>
          <w:color w:val="1E1E1E"/>
          <w:sz w:val="24"/>
          <w:szCs w:val="24"/>
        </w:rPr>
      </w:pPr>
    </w:p>
    <w:p w14:paraId="5A89D034" w14:textId="5F9FDAE6" w:rsidR="00D15660" w:rsidRPr="00D15660" w:rsidRDefault="00D15660" w:rsidP="00D1566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>8</w:t>
      </w: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. </w:t>
      </w:r>
      <w:r w:rsidRPr="00D15660">
        <w:rPr>
          <w:rFonts w:ascii="Times New Roman" w:eastAsia="Calibri" w:hAnsi="Times New Roman" w:cs="Times New Roman"/>
          <w:sz w:val="24"/>
          <w:szCs w:val="24"/>
        </w:rPr>
        <w:t>(1 балл) Вставьте в те</w:t>
      </w:r>
      <w:proofErr w:type="gramStart"/>
      <w:r w:rsidRPr="00D15660">
        <w:rPr>
          <w:rFonts w:ascii="Times New Roman" w:eastAsia="Calibri" w:hAnsi="Times New Roman" w:cs="Times New Roman"/>
          <w:sz w:val="24"/>
          <w:szCs w:val="24"/>
        </w:rPr>
        <w:t>кст пр</w:t>
      </w:r>
      <w:proofErr w:type="gramEnd"/>
      <w:r w:rsidRPr="00D15660">
        <w:rPr>
          <w:rFonts w:ascii="Times New Roman" w:eastAsia="Calibri" w:hAnsi="Times New Roman" w:cs="Times New Roman"/>
          <w:sz w:val="24"/>
          <w:szCs w:val="24"/>
        </w:rPr>
        <w:t>опущенные слова.</w:t>
      </w:r>
    </w:p>
    <w:p w14:paraId="74053B65" w14:textId="77777777" w:rsidR="00D15660" w:rsidRPr="00D15660" w:rsidRDefault="00D15660" w:rsidP="00D15660">
      <w:pPr>
        <w:spacing w:after="0" w:line="24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sz w:val="24"/>
          <w:szCs w:val="24"/>
        </w:rPr>
        <w:t>«Производство ______________________ за последние 10 лет шагнуло далеко вперёд</w:t>
      </w:r>
      <w:proofErr w:type="gramStart"/>
      <w:r w:rsidRPr="00D1566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15660">
        <w:rPr>
          <w:rFonts w:ascii="Times New Roman" w:eastAsia="Calibri" w:hAnsi="Times New Roman" w:cs="Times New Roman"/>
          <w:sz w:val="24"/>
          <w:szCs w:val="24"/>
        </w:rPr>
        <w:t xml:space="preserve">  _____________________ </w:t>
      </w:r>
      <w:proofErr w:type="gramStart"/>
      <w:r w:rsidRPr="00D1566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D15660">
        <w:rPr>
          <w:rFonts w:ascii="Times New Roman" w:eastAsia="Calibri" w:hAnsi="Times New Roman" w:cs="Times New Roman"/>
          <w:sz w:val="24"/>
          <w:szCs w:val="24"/>
        </w:rPr>
        <w:t xml:space="preserve">пособны заменить человека в опасных и труднодоступных местах, выполняют тяжёлую и монотонную работу». </w:t>
      </w:r>
    </w:p>
    <w:p w14:paraId="07C49019" w14:textId="77777777" w:rsidR="00D15660" w:rsidRPr="00D15660" w:rsidRDefault="00D15660" w:rsidP="00D15660">
      <w:pPr>
        <w:spacing w:after="0" w:line="24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EF9F5" w14:textId="129D8A4A" w:rsidR="00D15660" w:rsidRPr="00D15660" w:rsidRDefault="00D15660" w:rsidP="00D156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bCs/>
          <w:color w:val="1E1E1E"/>
          <w:sz w:val="24"/>
          <w:szCs w:val="24"/>
        </w:rPr>
        <w:t xml:space="preserve">9. </w:t>
      </w:r>
      <w:r w:rsidRPr="00D15660">
        <w:rPr>
          <w:rFonts w:ascii="Times New Roman" w:eastAsia="Calibri" w:hAnsi="Times New Roman" w:cs="Times New Roman"/>
          <w:sz w:val="24"/>
          <w:szCs w:val="24"/>
        </w:rPr>
        <w:t>(1 балл) Как называется комплект графических и текстовых документов, в которых изложены сведения о конструкции изделия?</w:t>
      </w:r>
    </w:p>
    <w:p w14:paraId="6328131B" w14:textId="77777777" w:rsidR="00D15660" w:rsidRPr="00D15660" w:rsidRDefault="00D15660" w:rsidP="00D15660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sz w:val="24"/>
          <w:szCs w:val="24"/>
        </w:rPr>
        <w:t>а) чертежная документация                            в) конструкторская документация</w:t>
      </w:r>
    </w:p>
    <w:p w14:paraId="1371E155" w14:textId="77777777" w:rsidR="00D15660" w:rsidRPr="00D15660" w:rsidRDefault="00D15660" w:rsidP="00D15660">
      <w:pPr>
        <w:spacing w:after="0" w:line="240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sz w:val="24"/>
          <w:szCs w:val="24"/>
        </w:rPr>
        <w:t>б) текстовая документация                             г) спецификация</w:t>
      </w:r>
    </w:p>
    <w:p w14:paraId="12DE2A49" w14:textId="77777777" w:rsidR="00D15660" w:rsidRPr="00D15660" w:rsidRDefault="00D15660" w:rsidP="00D156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08F308" w14:textId="77777777" w:rsidR="00D15660" w:rsidRPr="00D15660" w:rsidRDefault="00D15660" w:rsidP="00D156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5660">
        <w:rPr>
          <w:rFonts w:ascii="Times New Roman" w:eastAsia="Calibri" w:hAnsi="Times New Roman" w:cs="Times New Roman"/>
          <w:sz w:val="24"/>
          <w:szCs w:val="24"/>
        </w:rPr>
        <w:t>Ответ____________</w:t>
      </w:r>
    </w:p>
    <w:p w14:paraId="226062CF" w14:textId="77777777" w:rsidR="00D15660" w:rsidRPr="00D15660" w:rsidRDefault="00D15660" w:rsidP="00D156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57B71F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717171"/>
          <w:sz w:val="24"/>
          <w:szCs w:val="24"/>
        </w:rPr>
      </w:pPr>
    </w:p>
    <w:p w14:paraId="0B18F78F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1E1E1E"/>
          <w:sz w:val="24"/>
          <w:szCs w:val="24"/>
        </w:rPr>
        <w:sectPr w:rsidR="00D15660" w:rsidRPr="00D15660" w:rsidSect="00EB0B3D">
          <w:type w:val="continuous"/>
          <w:pgSz w:w="11906" w:h="16838"/>
          <w:pgMar w:top="851" w:right="851" w:bottom="851" w:left="1134" w:header="708" w:footer="708" w:gutter="0"/>
          <w:cols w:space="708"/>
          <w:docGrid w:linePitch="360"/>
        </w:sectPr>
      </w:pPr>
    </w:p>
    <w:p w14:paraId="57DDCD83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220D01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59C736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3C5988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437412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8C330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F4CA9A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0D3854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36EC2C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0F1EEA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21C30F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44FE4C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DCA086" w14:textId="77777777" w:rsidR="00D15660" w:rsidRPr="00D15660" w:rsidRDefault="00D15660" w:rsidP="00D15660">
      <w:pPr>
        <w:spacing w:after="0" w:line="24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06F245" w14:textId="77777777" w:rsidR="00D15660" w:rsidRPr="00D15660" w:rsidRDefault="00D15660" w:rsidP="00D156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8926BF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A03386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E54FC2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31822B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5B8A68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98901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9C14F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29B449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F64464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AA6B13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DA7AF7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C1F03" w14:textId="77777777" w:rsidR="00D15660" w:rsidRPr="00D15660" w:rsidRDefault="00D15660" w:rsidP="00D15660">
      <w:pPr>
        <w:spacing w:after="0" w:line="240" w:lineRule="auto"/>
        <w:ind w:left="502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2E824B" w14:textId="77777777" w:rsidR="00D15660" w:rsidRPr="00D15660" w:rsidRDefault="00D15660" w:rsidP="00D15660">
      <w:pPr>
        <w:rPr>
          <w:rFonts w:ascii="Times New Roman" w:eastAsia="Calibri" w:hAnsi="Times New Roman" w:cs="Times New Roman"/>
          <w:color w:val="1E1E1E"/>
          <w:sz w:val="24"/>
          <w:szCs w:val="24"/>
        </w:rPr>
      </w:pPr>
    </w:p>
    <w:p w14:paraId="184946AC" w14:textId="77777777" w:rsidR="00D15660" w:rsidRPr="00D15660" w:rsidRDefault="00D15660" w:rsidP="00D156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E28FCA4" w14:textId="77777777" w:rsidR="00D15660" w:rsidRPr="00D15660" w:rsidRDefault="00D15660" w:rsidP="00D15660">
      <w:pPr>
        <w:rPr>
          <w:rFonts w:ascii="Times New Roman" w:eastAsia="Calibri" w:hAnsi="Times New Roman" w:cs="Times New Roman"/>
          <w:sz w:val="24"/>
          <w:szCs w:val="24"/>
        </w:rPr>
      </w:pPr>
    </w:p>
    <w:p w14:paraId="1570F659" w14:textId="43D0AE82" w:rsidR="00D15660" w:rsidRDefault="00D15660" w:rsidP="00D156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3849F" w14:textId="62C3A7F8" w:rsidR="001272E6" w:rsidRDefault="001272E6" w:rsidP="00D156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0FB7A1" w14:textId="77777777" w:rsidR="001272E6" w:rsidRPr="00D15660" w:rsidRDefault="001272E6" w:rsidP="00D156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A774D9" w14:textId="77777777" w:rsidR="00D15660" w:rsidRPr="00D15660" w:rsidRDefault="00D15660" w:rsidP="00D1566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A6B5F" w14:textId="77777777" w:rsidR="00D15660" w:rsidRPr="00D15660" w:rsidRDefault="00D15660" w:rsidP="00D15660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917F3" w14:textId="77777777" w:rsidR="00323883" w:rsidRDefault="00CB5C1D"/>
    <w:sectPr w:rsidR="00323883" w:rsidSect="00EB0B3D">
      <w:type w:val="continuous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26D40" w14:textId="77777777" w:rsidR="006A7BDA" w:rsidRDefault="005A70B3">
      <w:pPr>
        <w:spacing w:after="0" w:line="240" w:lineRule="auto"/>
      </w:pPr>
      <w:r>
        <w:separator/>
      </w:r>
    </w:p>
  </w:endnote>
  <w:endnote w:type="continuationSeparator" w:id="0">
    <w:p w14:paraId="520FDDCA" w14:textId="77777777" w:rsidR="006A7BDA" w:rsidRDefault="005A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833277"/>
      <w:docPartObj>
        <w:docPartGallery w:val="Page Numbers (Bottom of Page)"/>
        <w:docPartUnique/>
      </w:docPartObj>
    </w:sdtPr>
    <w:sdtEndPr/>
    <w:sdtContent>
      <w:p w14:paraId="6529628D" w14:textId="77777777" w:rsidR="00F56522" w:rsidRDefault="005663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1D">
          <w:rPr>
            <w:noProof/>
          </w:rPr>
          <w:t>1</w:t>
        </w:r>
        <w:r>
          <w:fldChar w:fldCharType="end"/>
        </w:r>
      </w:p>
    </w:sdtContent>
  </w:sdt>
  <w:p w14:paraId="7FB69CC7" w14:textId="77777777" w:rsidR="00F56522" w:rsidRDefault="00CB5C1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A097D" w14:textId="77777777" w:rsidR="006A7BDA" w:rsidRDefault="005A70B3">
      <w:pPr>
        <w:spacing w:after="0" w:line="240" w:lineRule="auto"/>
      </w:pPr>
      <w:r>
        <w:separator/>
      </w:r>
    </w:p>
  </w:footnote>
  <w:footnote w:type="continuationSeparator" w:id="0">
    <w:p w14:paraId="064E4C9B" w14:textId="77777777" w:rsidR="006A7BDA" w:rsidRDefault="005A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33DF"/>
    <w:multiLevelType w:val="hybridMultilevel"/>
    <w:tmpl w:val="7DB27AF6"/>
    <w:lvl w:ilvl="0" w:tplc="CA942B3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026EE1"/>
    <w:multiLevelType w:val="hybridMultilevel"/>
    <w:tmpl w:val="C1F42D8C"/>
    <w:lvl w:ilvl="0" w:tplc="9C02A9E2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1E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798"/>
    <w:multiLevelType w:val="hybridMultilevel"/>
    <w:tmpl w:val="3E6E7BBC"/>
    <w:lvl w:ilvl="0" w:tplc="851887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16F"/>
    <w:rsid w:val="001272E6"/>
    <w:rsid w:val="005663FB"/>
    <w:rsid w:val="005A70B3"/>
    <w:rsid w:val="005A7EB3"/>
    <w:rsid w:val="006A7BDA"/>
    <w:rsid w:val="00CB5C1D"/>
    <w:rsid w:val="00D15660"/>
    <w:rsid w:val="00E708E7"/>
    <w:rsid w:val="00E7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D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5660"/>
  </w:style>
  <w:style w:type="table" w:styleId="a5">
    <w:name w:val="Table Grid"/>
    <w:basedOn w:val="a1"/>
    <w:uiPriority w:val="59"/>
    <w:rsid w:val="00D15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D15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D15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5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5660"/>
  </w:style>
  <w:style w:type="table" w:styleId="a5">
    <w:name w:val="Table Grid"/>
    <w:basedOn w:val="a1"/>
    <w:uiPriority w:val="59"/>
    <w:rsid w:val="00D15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D15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D156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6</cp:revision>
  <dcterms:created xsi:type="dcterms:W3CDTF">2026-03-27T04:26:00Z</dcterms:created>
  <dcterms:modified xsi:type="dcterms:W3CDTF">2026-03-30T02:25:00Z</dcterms:modified>
</cp:coreProperties>
</file>